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CFDB" w14:textId="77777777" w:rsidR="001A07A6" w:rsidRDefault="001A07A6" w:rsidP="003B5E97">
      <w:pPr>
        <w:outlineLvl w:val="0"/>
        <w:rPr>
          <w:rFonts w:ascii="Klinic Slab Bold" w:hAnsi="Klinic Slab Bold"/>
          <w:b/>
          <w:sz w:val="96"/>
          <w:szCs w:val="96"/>
        </w:rPr>
      </w:pPr>
    </w:p>
    <w:p w14:paraId="46BFC849" w14:textId="588F0738" w:rsidR="001A07A6" w:rsidRPr="00E91A72" w:rsidRDefault="009B7801" w:rsidP="001A07A6">
      <w:pPr>
        <w:jc w:val="center"/>
        <w:outlineLvl w:val="0"/>
        <w:rPr>
          <w:rFonts w:ascii="Klinic Slab Bold" w:hAnsi="Klinic Slab Bold"/>
          <w:b/>
          <w:sz w:val="96"/>
          <w:szCs w:val="96"/>
        </w:rPr>
      </w:pPr>
      <w:r w:rsidRPr="00E91A72">
        <w:rPr>
          <w:rFonts w:ascii="Klinic Slab Bold" w:hAnsi="Klinic Slab Bold"/>
          <w:b/>
          <w:sz w:val="96"/>
          <w:szCs w:val="96"/>
        </w:rPr>
        <w:t>DUBLIN</w:t>
      </w:r>
      <w:r w:rsidR="001A07A6">
        <w:rPr>
          <w:rFonts w:ascii="Klinic Slab Bold" w:hAnsi="Klinic Slab Bold"/>
          <w:b/>
          <w:sz w:val="96"/>
          <w:szCs w:val="96"/>
        </w:rPr>
        <w:t xml:space="preserve"> </w:t>
      </w:r>
      <w:r w:rsidR="00353DA7" w:rsidRPr="00E91A72">
        <w:rPr>
          <w:rFonts w:ascii="Klinic Slab Bold" w:hAnsi="Klinic Slab Bold"/>
          <w:b/>
          <w:sz w:val="96"/>
          <w:szCs w:val="96"/>
        </w:rPr>
        <w:t>FFA</w:t>
      </w:r>
    </w:p>
    <w:p w14:paraId="18018975" w14:textId="6BB69B40" w:rsidR="00353DA7" w:rsidRDefault="00353DA7" w:rsidP="0012012B"/>
    <w:p w14:paraId="0E030242" w14:textId="4B70A8AF" w:rsidR="00353DA7" w:rsidRDefault="00353DA7" w:rsidP="0012012B"/>
    <w:p w14:paraId="247A4CA9" w14:textId="3C04186B" w:rsidR="00353DA7" w:rsidRDefault="003B5E97" w:rsidP="0012012B">
      <w:r>
        <w:rPr>
          <w:noProof/>
        </w:rPr>
        <w:drawing>
          <wp:anchor distT="0" distB="0" distL="114300" distR="114300" simplePos="0" relativeHeight="251658240" behindDoc="0" locked="0" layoutInCell="1" allowOverlap="1" wp14:anchorId="3669AD65" wp14:editId="0BD029EF">
            <wp:simplePos x="0" y="0"/>
            <wp:positionH relativeFrom="margin">
              <wp:posOffset>1504950</wp:posOffset>
            </wp:positionH>
            <wp:positionV relativeFrom="margin">
              <wp:posOffset>1951160</wp:posOffset>
            </wp:positionV>
            <wp:extent cx="2933205" cy="3730959"/>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_Emblem.bmp"/>
                    <pic:cNvPicPr/>
                  </pic:nvPicPr>
                  <pic:blipFill>
                    <a:blip r:embed="rId8"/>
                    <a:stretch>
                      <a:fillRect/>
                    </a:stretch>
                  </pic:blipFill>
                  <pic:spPr>
                    <a:xfrm>
                      <a:off x="0" y="0"/>
                      <a:ext cx="2933205" cy="3730959"/>
                    </a:xfrm>
                    <a:prstGeom prst="rect">
                      <a:avLst/>
                    </a:prstGeom>
                  </pic:spPr>
                </pic:pic>
              </a:graphicData>
            </a:graphic>
            <wp14:sizeRelH relativeFrom="margin">
              <wp14:pctWidth>0</wp14:pctWidth>
            </wp14:sizeRelH>
            <wp14:sizeRelV relativeFrom="margin">
              <wp14:pctHeight>0</wp14:pctHeight>
            </wp14:sizeRelV>
          </wp:anchor>
        </w:drawing>
      </w:r>
    </w:p>
    <w:p w14:paraId="40C08526" w14:textId="1152DBDD" w:rsidR="00D37666" w:rsidRDefault="00D37666" w:rsidP="0012012B"/>
    <w:p w14:paraId="02DBA918" w14:textId="66E8E319" w:rsidR="00353DA7" w:rsidRDefault="00353DA7" w:rsidP="0012012B"/>
    <w:p w14:paraId="3FF2ABF3" w14:textId="55B69F4D" w:rsidR="00353DA7" w:rsidRDefault="00353DA7" w:rsidP="0012012B"/>
    <w:p w14:paraId="5FAB855C" w14:textId="2852D5D6" w:rsidR="00D37666" w:rsidRDefault="00D37666" w:rsidP="0012012B"/>
    <w:p w14:paraId="63C98961" w14:textId="6FB7D341" w:rsidR="00D37666" w:rsidRDefault="00D37666" w:rsidP="0012012B"/>
    <w:p w14:paraId="602D2C64" w14:textId="66F2BD74" w:rsidR="00D37666" w:rsidRDefault="00D37666" w:rsidP="0012012B"/>
    <w:p w14:paraId="4A2C07A9" w14:textId="6D70A01F" w:rsidR="00D37666" w:rsidRDefault="00D37666" w:rsidP="0012012B"/>
    <w:p w14:paraId="17CF1973" w14:textId="13CF5D9F" w:rsidR="00D37666" w:rsidRDefault="00D37666" w:rsidP="0012012B"/>
    <w:p w14:paraId="240A2897" w14:textId="4CE97E18" w:rsidR="00D37666" w:rsidRDefault="00D37666" w:rsidP="0012012B"/>
    <w:p w14:paraId="5B2D206D" w14:textId="1B463077" w:rsidR="00D37666" w:rsidRDefault="00D37666" w:rsidP="0012012B"/>
    <w:p w14:paraId="12693A39" w14:textId="39351459" w:rsidR="00D37666" w:rsidRDefault="00D37666" w:rsidP="0012012B"/>
    <w:p w14:paraId="03F9E68B" w14:textId="0C6248EF" w:rsidR="00D37666" w:rsidRDefault="00D37666" w:rsidP="0012012B"/>
    <w:p w14:paraId="27768E41" w14:textId="47C95057" w:rsidR="00D37666" w:rsidRDefault="00D37666" w:rsidP="0012012B"/>
    <w:p w14:paraId="3D364007" w14:textId="77777777" w:rsidR="00D37666" w:rsidRDefault="00D37666" w:rsidP="0012012B"/>
    <w:p w14:paraId="5BBB65E4" w14:textId="64F6DDF9" w:rsidR="00353DA7" w:rsidRDefault="00353DA7" w:rsidP="0012012B"/>
    <w:p w14:paraId="3F40B9CA" w14:textId="77777777" w:rsidR="00353DA7" w:rsidRDefault="00353DA7" w:rsidP="0012012B"/>
    <w:p w14:paraId="31244BAE" w14:textId="77777777" w:rsidR="00353DA7" w:rsidRDefault="00353DA7" w:rsidP="0012012B"/>
    <w:p w14:paraId="58782F1F" w14:textId="76E8E323" w:rsidR="00353DA7" w:rsidRDefault="00353DA7" w:rsidP="00B4778A">
      <w:pPr>
        <w:jc w:val="center"/>
      </w:pPr>
    </w:p>
    <w:p w14:paraId="15B49B18" w14:textId="77777777" w:rsidR="00353DA7" w:rsidRDefault="00353DA7" w:rsidP="0012012B"/>
    <w:p w14:paraId="4CAEB199" w14:textId="77777777" w:rsidR="00353DA7" w:rsidRDefault="00353DA7" w:rsidP="0012012B"/>
    <w:p w14:paraId="64E0182A" w14:textId="77777777" w:rsidR="00353DA7" w:rsidRDefault="00353DA7" w:rsidP="0012012B"/>
    <w:p w14:paraId="040BFE72" w14:textId="77777777" w:rsidR="00353DA7" w:rsidRDefault="00353DA7" w:rsidP="0012012B"/>
    <w:p w14:paraId="5B2D0034" w14:textId="77777777" w:rsidR="00353DA7" w:rsidRDefault="00353DA7" w:rsidP="00AF0311">
      <w:pPr>
        <w:ind w:left="4320" w:firstLine="720"/>
      </w:pPr>
    </w:p>
    <w:p w14:paraId="686DABD8" w14:textId="77777777" w:rsidR="00353DA7" w:rsidRDefault="00353DA7" w:rsidP="0012012B"/>
    <w:p w14:paraId="52667F52" w14:textId="77777777" w:rsidR="00353DA7" w:rsidRDefault="00353DA7" w:rsidP="0012012B"/>
    <w:p w14:paraId="412F3E50" w14:textId="19A0256E" w:rsidR="000B7C3D" w:rsidRPr="001A07A6" w:rsidRDefault="009916DE" w:rsidP="005758EE">
      <w:pPr>
        <w:jc w:val="center"/>
        <w:rPr>
          <w:rFonts w:ascii="Anton" w:hAnsi="Anton"/>
          <w:sz w:val="56"/>
          <w:szCs w:val="56"/>
        </w:rPr>
      </w:pPr>
      <w:r w:rsidRPr="00D5085B">
        <w:rPr>
          <w:rFonts w:ascii="Anton" w:hAnsi="Anton"/>
          <w:sz w:val="56"/>
          <w:szCs w:val="56"/>
        </w:rPr>
        <w:t>20</w:t>
      </w:r>
      <w:r w:rsidR="00D37666" w:rsidRPr="00D5085B">
        <w:rPr>
          <w:rFonts w:ascii="Anton" w:hAnsi="Anton"/>
          <w:sz w:val="56"/>
          <w:szCs w:val="56"/>
        </w:rPr>
        <w:t>2</w:t>
      </w:r>
      <w:r w:rsidR="005D564C">
        <w:rPr>
          <w:rFonts w:ascii="Anton" w:hAnsi="Anton"/>
          <w:sz w:val="56"/>
          <w:szCs w:val="56"/>
        </w:rPr>
        <w:t>4</w:t>
      </w:r>
      <w:r w:rsidR="008951E1" w:rsidRPr="00D5085B">
        <w:rPr>
          <w:rFonts w:ascii="Anton" w:hAnsi="Anton"/>
          <w:sz w:val="56"/>
          <w:szCs w:val="56"/>
        </w:rPr>
        <w:t xml:space="preserve"> - 20</w:t>
      </w:r>
      <w:r w:rsidRPr="00D5085B">
        <w:rPr>
          <w:rFonts w:ascii="Anton" w:hAnsi="Anton"/>
          <w:sz w:val="56"/>
          <w:szCs w:val="56"/>
        </w:rPr>
        <w:t>2</w:t>
      </w:r>
      <w:r w:rsidR="005D564C">
        <w:rPr>
          <w:rFonts w:ascii="Anton" w:hAnsi="Anton"/>
          <w:sz w:val="56"/>
          <w:szCs w:val="56"/>
        </w:rPr>
        <w:t>5</w:t>
      </w:r>
    </w:p>
    <w:p w14:paraId="4C764E84" w14:textId="77777777" w:rsidR="00353DA7" w:rsidRPr="001A07A6" w:rsidRDefault="00353DA7" w:rsidP="0012012B">
      <w:pPr>
        <w:jc w:val="center"/>
        <w:rPr>
          <w:rFonts w:ascii="Anton" w:hAnsi="Anton"/>
          <w:sz w:val="56"/>
          <w:szCs w:val="56"/>
        </w:rPr>
      </w:pPr>
      <w:r w:rsidRPr="001A07A6">
        <w:rPr>
          <w:rFonts w:ascii="Anton" w:hAnsi="Anton"/>
          <w:sz w:val="56"/>
          <w:szCs w:val="56"/>
        </w:rPr>
        <w:t>Policies &amp; Procedures</w:t>
      </w:r>
    </w:p>
    <w:p w14:paraId="71AEF46B" w14:textId="77777777" w:rsidR="00353DA7" w:rsidRPr="001A07A6" w:rsidRDefault="00353DA7" w:rsidP="0012012B">
      <w:pPr>
        <w:jc w:val="center"/>
        <w:rPr>
          <w:rFonts w:ascii="Anton" w:hAnsi="Anton"/>
          <w:sz w:val="56"/>
          <w:szCs w:val="56"/>
        </w:rPr>
      </w:pPr>
      <w:r w:rsidRPr="001A07A6">
        <w:rPr>
          <w:rFonts w:ascii="Anton" w:hAnsi="Anton"/>
          <w:sz w:val="56"/>
          <w:szCs w:val="56"/>
        </w:rPr>
        <w:t>Handbook</w:t>
      </w:r>
    </w:p>
    <w:p w14:paraId="00BFD6B8" w14:textId="77777777" w:rsidR="00353DA7" w:rsidRDefault="00353DA7" w:rsidP="0012012B"/>
    <w:p w14:paraId="4860C979" w14:textId="77777777" w:rsidR="003B5E97" w:rsidRDefault="003B5E97">
      <w:pPr>
        <w:rPr>
          <w:sz w:val="32"/>
          <w:szCs w:val="32"/>
        </w:rPr>
      </w:pPr>
      <w:r>
        <w:rPr>
          <w:sz w:val="32"/>
          <w:szCs w:val="32"/>
        </w:rPr>
        <w:br w:type="page"/>
      </w:r>
    </w:p>
    <w:p w14:paraId="5A9CFD6D" w14:textId="0429885B" w:rsidR="0012012B" w:rsidRPr="00E24086" w:rsidRDefault="0012012B" w:rsidP="009B7801">
      <w:pPr>
        <w:jc w:val="center"/>
        <w:outlineLvl w:val="0"/>
        <w:rPr>
          <w:sz w:val="32"/>
          <w:szCs w:val="32"/>
        </w:rPr>
      </w:pPr>
      <w:r w:rsidRPr="00E24086">
        <w:rPr>
          <w:sz w:val="32"/>
          <w:szCs w:val="32"/>
        </w:rPr>
        <w:lastRenderedPageBreak/>
        <w:t>Table of Contents</w:t>
      </w:r>
    </w:p>
    <w:p w14:paraId="53B31B5C" w14:textId="77777777" w:rsidR="0012012B" w:rsidRDefault="0012012B" w:rsidP="0012012B"/>
    <w:p w14:paraId="192D78C8" w14:textId="77777777" w:rsidR="0012012B" w:rsidRDefault="0012012B" w:rsidP="0012012B"/>
    <w:p w14:paraId="007F5AC4" w14:textId="77777777" w:rsidR="0012012B" w:rsidRDefault="0012012B" w:rsidP="0012012B"/>
    <w:p w14:paraId="30C9B6F8" w14:textId="54786624" w:rsidR="00E33D2B" w:rsidRDefault="00E24086" w:rsidP="00967B1F">
      <w:pPr>
        <w:numPr>
          <w:ilvl w:val="0"/>
          <w:numId w:val="1"/>
        </w:numPr>
        <w:spacing w:line="360" w:lineRule="auto"/>
      </w:pPr>
      <w:r>
        <w:t>Mission Statement</w:t>
      </w:r>
      <w:r w:rsidR="00E33D2B">
        <w:t>……</w:t>
      </w:r>
      <w:r w:rsidR="009655F8">
        <w:t>…</w:t>
      </w:r>
      <w:r w:rsidR="004D37A2">
        <w:t>….</w:t>
      </w:r>
      <w:r w:rsidR="00E33D2B">
        <w:t>……………………………………………</w:t>
      </w:r>
      <w:r w:rsidR="000346BC">
        <w:t>.</w:t>
      </w:r>
      <w:r w:rsidR="00766DA4">
        <w:tab/>
        <w:t>3</w:t>
      </w:r>
    </w:p>
    <w:p w14:paraId="457D108D" w14:textId="513FCFA2" w:rsidR="005758EE" w:rsidRDefault="005758EE" w:rsidP="00967B1F">
      <w:pPr>
        <w:numPr>
          <w:ilvl w:val="0"/>
          <w:numId w:val="1"/>
        </w:numPr>
        <w:spacing w:line="360" w:lineRule="auto"/>
      </w:pPr>
      <w:r>
        <w:t>FFA Motto</w:t>
      </w:r>
      <w:r w:rsidR="004F5628">
        <w:t>……………………………………………………………</w:t>
      </w:r>
      <w:proofErr w:type="gramStart"/>
      <w:r w:rsidR="004D37A2">
        <w:t>….</w:t>
      </w:r>
      <w:r w:rsidR="000346BC">
        <w:t>.</w:t>
      </w:r>
      <w:proofErr w:type="gramEnd"/>
      <w:r w:rsidR="004F5628">
        <w:t xml:space="preserve">      </w:t>
      </w:r>
      <w:r w:rsidR="004429E0">
        <w:tab/>
      </w:r>
      <w:r w:rsidR="004F5628">
        <w:t>3</w:t>
      </w:r>
    </w:p>
    <w:p w14:paraId="69F0C900" w14:textId="77777777" w:rsidR="00967B1F" w:rsidRDefault="00967B1F" w:rsidP="00967B1F">
      <w:pPr>
        <w:numPr>
          <w:ilvl w:val="0"/>
          <w:numId w:val="1"/>
        </w:numPr>
        <w:spacing w:line="360" w:lineRule="auto"/>
      </w:pPr>
      <w:r>
        <w:t>Membership</w:t>
      </w:r>
      <w:r w:rsidR="00E33D2B">
        <w:t>………………………………………………………………</w:t>
      </w:r>
      <w:r w:rsidR="00766DA4">
        <w:tab/>
        <w:t>3</w:t>
      </w:r>
    </w:p>
    <w:p w14:paraId="555BEA01" w14:textId="15FAC9DE" w:rsidR="00E24086" w:rsidRDefault="00E24086" w:rsidP="00967B1F">
      <w:pPr>
        <w:numPr>
          <w:ilvl w:val="0"/>
          <w:numId w:val="1"/>
        </w:numPr>
        <w:spacing w:line="360" w:lineRule="auto"/>
      </w:pPr>
      <w:r>
        <w:t>FFA Officer Team</w:t>
      </w:r>
      <w:r w:rsidR="00E33D2B">
        <w:t>…………………………………………</w:t>
      </w:r>
      <w:r w:rsidR="004429E0">
        <w:t>…………</w:t>
      </w:r>
      <w:proofErr w:type="gramStart"/>
      <w:r w:rsidR="004429E0">
        <w:t>….</w:t>
      </w:r>
      <w:r w:rsidR="004D37A2">
        <w:t>.</w:t>
      </w:r>
      <w:proofErr w:type="gramEnd"/>
      <w:r w:rsidR="004F5628">
        <w:tab/>
        <w:t>4</w:t>
      </w:r>
    </w:p>
    <w:p w14:paraId="422CFC82" w14:textId="10386816" w:rsidR="00E24086" w:rsidRDefault="00E24086" w:rsidP="00967B1F">
      <w:pPr>
        <w:numPr>
          <w:ilvl w:val="0"/>
          <w:numId w:val="1"/>
        </w:numPr>
        <w:spacing w:line="360" w:lineRule="auto"/>
      </w:pPr>
      <w:r>
        <w:t>Agriculture Science Instructors/Points of Contact</w:t>
      </w:r>
      <w:r w:rsidR="00E33D2B">
        <w:t>……………………….</w:t>
      </w:r>
      <w:r w:rsidR="00766DA4">
        <w:tab/>
      </w:r>
      <w:r w:rsidR="004F5628">
        <w:t>4</w:t>
      </w:r>
    </w:p>
    <w:p w14:paraId="52DFE064" w14:textId="24963AFF" w:rsidR="0012012B" w:rsidRDefault="0012012B" w:rsidP="00967B1F">
      <w:pPr>
        <w:numPr>
          <w:ilvl w:val="0"/>
          <w:numId w:val="1"/>
        </w:numPr>
        <w:spacing w:line="360" w:lineRule="auto"/>
      </w:pPr>
      <w:r>
        <w:t xml:space="preserve">Leadership Development </w:t>
      </w:r>
      <w:r w:rsidR="00E24086">
        <w:t>Contest/Events</w:t>
      </w:r>
      <w:r w:rsidR="00E33D2B">
        <w:t>……………………………</w:t>
      </w:r>
      <w:r w:rsidR="004D37A2">
        <w:t>….</w:t>
      </w:r>
      <w:r w:rsidR="004F5628">
        <w:tab/>
        <w:t>5</w:t>
      </w:r>
    </w:p>
    <w:p w14:paraId="71B03C02" w14:textId="77777777" w:rsidR="0012012B" w:rsidRDefault="00E24086" w:rsidP="00967B1F">
      <w:pPr>
        <w:numPr>
          <w:ilvl w:val="0"/>
          <w:numId w:val="1"/>
        </w:numPr>
        <w:spacing w:line="360" w:lineRule="auto"/>
      </w:pPr>
      <w:r>
        <w:t>Career Development Contest/Events</w:t>
      </w:r>
      <w:r w:rsidR="00E33D2B">
        <w:t>…………………………………….</w:t>
      </w:r>
      <w:r w:rsidR="00766DA4">
        <w:tab/>
        <w:t>5</w:t>
      </w:r>
    </w:p>
    <w:p w14:paraId="10FB1735" w14:textId="7ACED0E6" w:rsidR="0012012B" w:rsidRDefault="009655F8" w:rsidP="00967B1F">
      <w:pPr>
        <w:numPr>
          <w:ilvl w:val="0"/>
          <w:numId w:val="1"/>
        </w:numPr>
        <w:spacing w:line="360" w:lineRule="auto"/>
      </w:pPr>
      <w:r>
        <w:t xml:space="preserve">Chapter, </w:t>
      </w:r>
      <w:r w:rsidR="00E24086">
        <w:t>Area, State and National Meetings/Travel Opportunities</w:t>
      </w:r>
      <w:r w:rsidR="00E33D2B">
        <w:t>…</w:t>
      </w:r>
      <w:r>
        <w:t>.</w:t>
      </w:r>
      <w:r w:rsidR="00E33D2B">
        <w:t>…..</w:t>
      </w:r>
      <w:r w:rsidR="00766DA4">
        <w:tab/>
      </w:r>
      <w:r w:rsidR="004F5628">
        <w:t>5-</w:t>
      </w:r>
      <w:r w:rsidR="00D93DA9">
        <w:t>6</w:t>
      </w:r>
    </w:p>
    <w:p w14:paraId="0BB6171C" w14:textId="77F14CFC" w:rsidR="00E24086" w:rsidRDefault="00E24086" w:rsidP="00967B1F">
      <w:pPr>
        <w:numPr>
          <w:ilvl w:val="0"/>
          <w:numId w:val="1"/>
        </w:numPr>
        <w:spacing w:line="360" w:lineRule="auto"/>
      </w:pPr>
      <w:r>
        <w:t>Fundraising Opportunities</w:t>
      </w:r>
      <w:r w:rsidR="00E33D2B">
        <w:t>……………………………………………….</w:t>
      </w:r>
      <w:r w:rsidR="00766DA4">
        <w:tab/>
      </w:r>
      <w:r w:rsidR="00D93DA9">
        <w:t>6</w:t>
      </w:r>
    </w:p>
    <w:p w14:paraId="63A15241" w14:textId="0B2899FC" w:rsidR="0012012B" w:rsidRDefault="004429E0" w:rsidP="00967B1F">
      <w:pPr>
        <w:numPr>
          <w:ilvl w:val="0"/>
          <w:numId w:val="1"/>
        </w:numPr>
        <w:spacing w:line="360" w:lineRule="auto"/>
      </w:pPr>
      <w:r>
        <w:t>Supervised Agriculture Experience Programs</w:t>
      </w:r>
      <w:r w:rsidR="00E33D2B">
        <w:t>…………………………</w:t>
      </w:r>
      <w:r w:rsidR="000346BC">
        <w:t>...</w:t>
      </w:r>
      <w:r w:rsidR="00766DA4">
        <w:tab/>
      </w:r>
      <w:r w:rsidR="00D93DA9">
        <w:t>7</w:t>
      </w:r>
      <w:r w:rsidR="000346BC">
        <w:t>-8</w:t>
      </w:r>
      <w:r w:rsidR="00766DA4">
        <w:tab/>
      </w:r>
    </w:p>
    <w:p w14:paraId="3EDD7396" w14:textId="5B66A4EC" w:rsidR="00E24086" w:rsidRDefault="009B7801" w:rsidP="00967B1F">
      <w:pPr>
        <w:numPr>
          <w:ilvl w:val="0"/>
          <w:numId w:val="1"/>
        </w:numPr>
        <w:spacing w:line="360" w:lineRule="auto"/>
      </w:pPr>
      <w:r>
        <w:t>D</w:t>
      </w:r>
      <w:r w:rsidR="00E24086">
        <w:t>ISD Agriculture Science Facility</w:t>
      </w:r>
      <w:r w:rsidR="00E33D2B">
        <w:t>………………………………………</w:t>
      </w:r>
      <w:r w:rsidR="00766DA4">
        <w:tab/>
      </w:r>
      <w:r w:rsidR="000346BC">
        <w:t>8</w:t>
      </w:r>
    </w:p>
    <w:p w14:paraId="50A81184" w14:textId="6C960731" w:rsidR="00E24086" w:rsidRDefault="00E24086" w:rsidP="00967B1F">
      <w:pPr>
        <w:numPr>
          <w:ilvl w:val="0"/>
          <w:numId w:val="1"/>
        </w:numPr>
        <w:spacing w:line="360" w:lineRule="auto"/>
      </w:pPr>
      <w:r>
        <w:t>Advanced Degrees</w:t>
      </w:r>
      <w:r w:rsidR="00E33D2B">
        <w:t>……………………………………………………….</w:t>
      </w:r>
      <w:r w:rsidR="00766DA4">
        <w:tab/>
      </w:r>
      <w:r w:rsidR="000346BC">
        <w:t>8</w:t>
      </w:r>
    </w:p>
    <w:p w14:paraId="5AB4CE7E" w14:textId="421CFEE9" w:rsidR="00E10402" w:rsidRDefault="00E10402" w:rsidP="00967B1F">
      <w:pPr>
        <w:numPr>
          <w:ilvl w:val="0"/>
          <w:numId w:val="1"/>
        </w:numPr>
        <w:spacing w:line="360" w:lineRule="auto"/>
      </w:pPr>
      <w:r>
        <w:t>Officer Elections…………………………………………………………</w:t>
      </w:r>
      <w:r w:rsidR="00766DA4">
        <w:tab/>
      </w:r>
      <w:r w:rsidR="000346BC">
        <w:t>9</w:t>
      </w:r>
    </w:p>
    <w:p w14:paraId="656293EF" w14:textId="27A53B57" w:rsidR="00E24086" w:rsidRDefault="00E24086" w:rsidP="00967B1F">
      <w:pPr>
        <w:numPr>
          <w:ilvl w:val="0"/>
          <w:numId w:val="1"/>
        </w:numPr>
        <w:spacing w:line="360" w:lineRule="auto"/>
      </w:pPr>
      <w:r>
        <w:t>Appendices</w:t>
      </w:r>
      <w:r w:rsidR="000346BC">
        <w:t>……………………………………………………………….</w:t>
      </w:r>
      <w:r w:rsidR="000346BC">
        <w:tab/>
        <w:t>9</w:t>
      </w:r>
    </w:p>
    <w:p w14:paraId="11D221B3" w14:textId="0D4AC97F" w:rsidR="007C53FC" w:rsidRDefault="007C53FC" w:rsidP="004F5628">
      <w:pPr>
        <w:pStyle w:val="ListParagraph"/>
        <w:numPr>
          <w:ilvl w:val="1"/>
          <w:numId w:val="1"/>
        </w:numPr>
        <w:spacing w:line="360" w:lineRule="auto"/>
      </w:pPr>
      <w:r>
        <w:t>Agriculture Science Facility/Farm Contract</w:t>
      </w:r>
      <w:r w:rsidR="00E33D2B">
        <w:t>………………………</w:t>
      </w:r>
      <w:proofErr w:type="gramStart"/>
      <w:r w:rsidR="00E33D2B">
        <w:t>…</w:t>
      </w:r>
      <w:r w:rsidR="000346BC">
        <w:t>..</w:t>
      </w:r>
      <w:proofErr w:type="gramEnd"/>
      <w:r w:rsidR="000346BC">
        <w:tab/>
        <w:t>10</w:t>
      </w:r>
      <w:r w:rsidR="00612201">
        <w:t>-1</w:t>
      </w:r>
      <w:r w:rsidR="000346BC">
        <w:t>4</w:t>
      </w:r>
    </w:p>
    <w:p w14:paraId="77C522E4" w14:textId="153E7FBA" w:rsidR="004429E0" w:rsidRDefault="004429E0" w:rsidP="00967B1F">
      <w:pPr>
        <w:numPr>
          <w:ilvl w:val="1"/>
          <w:numId w:val="1"/>
        </w:numPr>
        <w:spacing w:line="360" w:lineRule="auto"/>
      </w:pPr>
      <w:r>
        <w:t>Agriscience Fair Participation Contract………………………………</w:t>
      </w:r>
      <w:r w:rsidR="000346BC">
        <w:t>.</w:t>
      </w:r>
      <w:r w:rsidR="000346BC">
        <w:tab/>
        <w:t>15</w:t>
      </w:r>
    </w:p>
    <w:p w14:paraId="45639CC1" w14:textId="4A2DC5D3" w:rsidR="00880D41" w:rsidRDefault="004F5628" w:rsidP="00967B1F">
      <w:pPr>
        <w:numPr>
          <w:ilvl w:val="1"/>
          <w:numId w:val="1"/>
        </w:numPr>
        <w:spacing w:line="360" w:lineRule="auto"/>
      </w:pPr>
      <w:r>
        <w:t xml:space="preserve">Calendar of Events </w:t>
      </w:r>
      <w:r w:rsidR="000B7C3D">
        <w:t>……………………………</w:t>
      </w:r>
      <w:r>
        <w:t>……………………</w:t>
      </w:r>
      <w:r w:rsidR="000346BC">
        <w:t>…</w:t>
      </w:r>
      <w:r w:rsidR="000346BC">
        <w:tab/>
      </w:r>
      <w:r w:rsidR="00612201">
        <w:t>1</w:t>
      </w:r>
      <w:r w:rsidR="000346BC">
        <w:t>6</w:t>
      </w:r>
    </w:p>
    <w:p w14:paraId="198171F4" w14:textId="19386446" w:rsidR="00DA797C" w:rsidRDefault="004F5628" w:rsidP="005F0586">
      <w:pPr>
        <w:numPr>
          <w:ilvl w:val="1"/>
          <w:numId w:val="1"/>
        </w:numPr>
        <w:spacing w:line="360" w:lineRule="auto"/>
      </w:pPr>
      <w:r>
        <w:t>Officer Contract ………</w:t>
      </w:r>
      <w:r w:rsidR="00612201">
        <w:t>……………………………………………</w:t>
      </w:r>
      <w:r w:rsidR="000346BC">
        <w:t>….</w:t>
      </w:r>
      <w:r w:rsidR="000346BC">
        <w:tab/>
      </w:r>
      <w:r w:rsidR="00612201">
        <w:t>1</w:t>
      </w:r>
      <w:r w:rsidR="000346BC">
        <w:t>7</w:t>
      </w:r>
      <w:r w:rsidR="00766DA4">
        <w:tab/>
      </w:r>
    </w:p>
    <w:p w14:paraId="15FD6F51" w14:textId="5BE224F5" w:rsidR="000B7C3D" w:rsidRDefault="004F5628" w:rsidP="00967B1F">
      <w:pPr>
        <w:numPr>
          <w:ilvl w:val="1"/>
          <w:numId w:val="1"/>
        </w:numPr>
        <w:spacing w:line="360" w:lineRule="auto"/>
      </w:pPr>
      <w:r>
        <w:t>Letter Jackets</w:t>
      </w:r>
      <w:r w:rsidR="000B7C3D">
        <w:t>……………………………………………………</w:t>
      </w:r>
      <w:r w:rsidR="004F17A3">
        <w:t>…</w:t>
      </w:r>
      <w:proofErr w:type="gramStart"/>
      <w:r w:rsidR="00612201">
        <w:t>…</w:t>
      </w:r>
      <w:r w:rsidR="000346BC">
        <w:t>..</w:t>
      </w:r>
      <w:proofErr w:type="gramEnd"/>
      <w:r w:rsidR="000346BC">
        <w:tab/>
      </w:r>
      <w:r w:rsidR="00612201">
        <w:t>1</w:t>
      </w:r>
      <w:r w:rsidR="000346BC">
        <w:t>8</w:t>
      </w:r>
    </w:p>
    <w:p w14:paraId="205B82E7" w14:textId="086238DB" w:rsidR="00B4778A" w:rsidRDefault="00C768ED" w:rsidP="00B4778A">
      <w:pPr>
        <w:numPr>
          <w:ilvl w:val="1"/>
          <w:numId w:val="1"/>
        </w:numPr>
        <w:spacing w:line="360" w:lineRule="auto"/>
      </w:pPr>
      <w:r>
        <w:t>Ag Mechanics Show Require</w:t>
      </w:r>
      <w:r w:rsidR="00612201">
        <w:t>ments…………………………………</w:t>
      </w:r>
      <w:r w:rsidR="000346BC">
        <w:t>…</w:t>
      </w:r>
      <w:r w:rsidR="000346BC">
        <w:tab/>
      </w:r>
      <w:r w:rsidR="00612201">
        <w:t>1</w:t>
      </w:r>
      <w:r w:rsidR="000346BC">
        <w:t>9</w:t>
      </w:r>
    </w:p>
    <w:p w14:paraId="02E0F1E2" w14:textId="77777777" w:rsidR="004F5628" w:rsidRDefault="004F5628" w:rsidP="00B4778A">
      <w:pPr>
        <w:spacing w:line="360" w:lineRule="auto"/>
        <w:ind w:left="1440"/>
      </w:pPr>
    </w:p>
    <w:p w14:paraId="0AAC2B52" w14:textId="77777777" w:rsidR="004F5628" w:rsidRDefault="004F5628" w:rsidP="00B4778A">
      <w:pPr>
        <w:spacing w:line="360" w:lineRule="auto"/>
        <w:ind w:left="1440"/>
      </w:pPr>
    </w:p>
    <w:p w14:paraId="0A068F75" w14:textId="76FC60F0" w:rsidR="004F5628" w:rsidRDefault="004F5628" w:rsidP="00B4778A">
      <w:pPr>
        <w:spacing w:line="360" w:lineRule="auto"/>
        <w:ind w:left="1440"/>
      </w:pPr>
    </w:p>
    <w:p w14:paraId="4B1FDFA2" w14:textId="20D31ADA" w:rsidR="00D37666" w:rsidRDefault="00D37666" w:rsidP="00B4778A">
      <w:pPr>
        <w:spacing w:line="360" w:lineRule="auto"/>
        <w:ind w:left="1440"/>
      </w:pPr>
    </w:p>
    <w:p w14:paraId="5DB9DE3B" w14:textId="3E8F70C0" w:rsidR="00D37666" w:rsidRDefault="00D37666" w:rsidP="00B4778A">
      <w:pPr>
        <w:spacing w:line="360" w:lineRule="auto"/>
        <w:ind w:left="1440"/>
      </w:pPr>
    </w:p>
    <w:p w14:paraId="1FE53E22" w14:textId="388D63A9" w:rsidR="00D37666" w:rsidRDefault="00D37666" w:rsidP="00B4778A">
      <w:pPr>
        <w:spacing w:line="360" w:lineRule="auto"/>
        <w:ind w:left="1440"/>
      </w:pPr>
    </w:p>
    <w:p w14:paraId="233524E9" w14:textId="48D5C24E" w:rsidR="00D37666" w:rsidRDefault="00D37666" w:rsidP="00B4778A">
      <w:pPr>
        <w:spacing w:line="360" w:lineRule="auto"/>
        <w:ind w:left="1440"/>
      </w:pPr>
    </w:p>
    <w:p w14:paraId="4B8C0500" w14:textId="55A8A299" w:rsidR="00D37666" w:rsidRDefault="00D37666" w:rsidP="00B4778A">
      <w:pPr>
        <w:spacing w:line="360" w:lineRule="auto"/>
        <w:ind w:left="1440"/>
      </w:pPr>
    </w:p>
    <w:p w14:paraId="41729A01" w14:textId="648AEAB5" w:rsidR="00D37666" w:rsidRDefault="00D37666" w:rsidP="00B4778A">
      <w:pPr>
        <w:spacing w:line="360" w:lineRule="auto"/>
        <w:ind w:left="1440"/>
      </w:pPr>
    </w:p>
    <w:p w14:paraId="405B137F" w14:textId="77777777" w:rsidR="00D37666" w:rsidRDefault="00D37666" w:rsidP="00B4778A">
      <w:pPr>
        <w:spacing w:line="360" w:lineRule="auto"/>
        <w:ind w:left="1440"/>
      </w:pPr>
    </w:p>
    <w:p w14:paraId="79D16912" w14:textId="418DC923" w:rsidR="000B7C3D" w:rsidRDefault="000B7C3D" w:rsidP="00612201">
      <w:pPr>
        <w:contextualSpacing/>
      </w:pPr>
      <w:r>
        <w:t>The purpose of this document is to effectively and efficiently supply information as well as serve as a communication and pl</w:t>
      </w:r>
      <w:r w:rsidR="009B7801">
        <w:t>anning tool to enable the Dublin</w:t>
      </w:r>
      <w:r>
        <w:t xml:space="preserve"> FFA Chapter to achieve success.  This document is subject to change at the discretion of the Agriculture Science Instructors.  Any changes made will be </w:t>
      </w:r>
      <w:r w:rsidR="00DA797C">
        <w:t xml:space="preserve">communicated and/or </w:t>
      </w:r>
      <w:r>
        <w:t xml:space="preserve">distributed to all members. </w:t>
      </w:r>
    </w:p>
    <w:p w14:paraId="71B8D27E" w14:textId="77777777" w:rsidR="0012012B" w:rsidRDefault="0012012B" w:rsidP="0012012B"/>
    <w:p w14:paraId="5A702ED2" w14:textId="77777777" w:rsidR="0012012B" w:rsidRDefault="00E24086" w:rsidP="004429E0">
      <w:pPr>
        <w:pStyle w:val="ListParagraph"/>
        <w:numPr>
          <w:ilvl w:val="0"/>
          <w:numId w:val="7"/>
        </w:numPr>
        <w:ind w:left="360" w:hanging="360"/>
        <w:rPr>
          <w:b/>
        </w:rPr>
      </w:pPr>
      <w:r w:rsidRPr="005758EE">
        <w:rPr>
          <w:b/>
        </w:rPr>
        <w:t>Mission Statement</w:t>
      </w:r>
    </w:p>
    <w:p w14:paraId="1CC122A8" w14:textId="39EF44A9" w:rsidR="005758EE" w:rsidRDefault="00753502" w:rsidP="005758EE">
      <w:pPr>
        <w:ind w:left="720"/>
      </w:pPr>
      <w:r>
        <w:t>The FFA makes a positive difference in the lives of students by developing their potential for premier leadership, personal growth, and career success through agriculture education.</w:t>
      </w:r>
    </w:p>
    <w:p w14:paraId="385B3DE1" w14:textId="77777777" w:rsidR="005758EE" w:rsidRPr="005758EE" w:rsidRDefault="005758EE" w:rsidP="005758EE">
      <w:pPr>
        <w:rPr>
          <w:b/>
        </w:rPr>
      </w:pPr>
    </w:p>
    <w:p w14:paraId="1F61B915" w14:textId="77777777" w:rsidR="005758EE" w:rsidRPr="005758EE" w:rsidRDefault="005758EE" w:rsidP="004429E0">
      <w:pPr>
        <w:pStyle w:val="ListParagraph"/>
        <w:numPr>
          <w:ilvl w:val="0"/>
          <w:numId w:val="7"/>
        </w:numPr>
        <w:ind w:left="360" w:hanging="360"/>
        <w:rPr>
          <w:b/>
        </w:rPr>
      </w:pPr>
      <w:r>
        <w:rPr>
          <w:b/>
        </w:rPr>
        <w:t>FFA Motto</w:t>
      </w:r>
    </w:p>
    <w:p w14:paraId="03061407" w14:textId="77777777" w:rsidR="00E24086" w:rsidRDefault="005758EE" w:rsidP="005758EE">
      <w:pPr>
        <w:ind w:left="720"/>
      </w:pPr>
      <w:r>
        <w:t xml:space="preserve">Learning to Do, </w:t>
      </w:r>
    </w:p>
    <w:p w14:paraId="1B3B0944" w14:textId="77777777" w:rsidR="005758EE" w:rsidRDefault="005758EE" w:rsidP="005758EE">
      <w:pPr>
        <w:ind w:left="720"/>
      </w:pPr>
      <w:r>
        <w:t xml:space="preserve">Do to Learn, </w:t>
      </w:r>
    </w:p>
    <w:p w14:paraId="42DF3C70" w14:textId="77777777" w:rsidR="005758EE" w:rsidRDefault="005758EE" w:rsidP="005758EE">
      <w:pPr>
        <w:ind w:left="720"/>
      </w:pPr>
      <w:r>
        <w:t xml:space="preserve">Earning to Live, </w:t>
      </w:r>
    </w:p>
    <w:p w14:paraId="091E7127" w14:textId="77777777" w:rsidR="005758EE" w:rsidRDefault="005758EE" w:rsidP="005758EE">
      <w:pPr>
        <w:ind w:left="720"/>
      </w:pPr>
      <w:r>
        <w:t>Living to Serve.</w:t>
      </w:r>
    </w:p>
    <w:p w14:paraId="6FE79E30" w14:textId="77777777" w:rsidR="00B4778A" w:rsidRDefault="00B4778A" w:rsidP="005758EE">
      <w:pPr>
        <w:ind w:left="720"/>
      </w:pPr>
    </w:p>
    <w:p w14:paraId="23AC7A0C" w14:textId="77777777" w:rsidR="003D41B0" w:rsidRDefault="00E24086" w:rsidP="009B7801">
      <w:pPr>
        <w:outlineLvl w:val="0"/>
        <w:rPr>
          <w:b/>
        </w:rPr>
      </w:pPr>
      <w:r w:rsidRPr="00E33D2B">
        <w:rPr>
          <w:b/>
        </w:rPr>
        <w:t>II</w:t>
      </w:r>
      <w:r w:rsidR="005758EE">
        <w:rPr>
          <w:b/>
        </w:rPr>
        <w:t>I</w:t>
      </w:r>
      <w:r w:rsidR="00E33D2B" w:rsidRPr="00E33D2B">
        <w:rPr>
          <w:b/>
        </w:rPr>
        <w:t>. Membership</w:t>
      </w:r>
    </w:p>
    <w:p w14:paraId="2AD2D356" w14:textId="21FC92C4" w:rsidR="003D41B0" w:rsidRDefault="003D41B0" w:rsidP="000B7C3D">
      <w:pPr>
        <w:ind w:left="720"/>
      </w:pPr>
      <w:r>
        <w:t>Any student who is taking an agriculture science course, pays his or her dues</w:t>
      </w:r>
      <w:r w:rsidR="00382514">
        <w:t>,</w:t>
      </w:r>
      <w:r>
        <w:t xml:space="preserve"> and is in good standing with </w:t>
      </w:r>
      <w:r w:rsidR="009B7801">
        <w:t>Dublin</w:t>
      </w:r>
      <w:r w:rsidR="00B4778A">
        <w:t xml:space="preserve"> </w:t>
      </w:r>
      <w:r>
        <w:t xml:space="preserve">ISD </w:t>
      </w:r>
      <w:r w:rsidR="004C12D8">
        <w:t xml:space="preserve">(according to the discipline policies set forth by </w:t>
      </w:r>
      <w:r w:rsidR="004F7E80">
        <w:t>Dublin administration</w:t>
      </w:r>
      <w:r w:rsidR="004C12D8">
        <w:t xml:space="preserve">) </w:t>
      </w:r>
      <w:r>
        <w:t>is eligible for membership in the FFA.</w:t>
      </w:r>
    </w:p>
    <w:p w14:paraId="75024DD3" w14:textId="77777777" w:rsidR="006943FB" w:rsidRDefault="006943FB" w:rsidP="000B7C3D">
      <w:pPr>
        <w:ind w:left="720"/>
      </w:pPr>
    </w:p>
    <w:p w14:paraId="747091B5" w14:textId="6ABCC198" w:rsidR="006943FB" w:rsidRDefault="004F7E80" w:rsidP="000B7C3D">
      <w:pPr>
        <w:ind w:left="720"/>
      </w:pPr>
      <w:r>
        <w:t>An</w:t>
      </w:r>
      <w:r w:rsidR="006943FB">
        <w:t xml:space="preserve"> FFA member is only able to compete in a Leadership Development Event or Career Development Event if that student is enrolled for at least one </w:t>
      </w:r>
      <w:r w:rsidR="004F7B3A">
        <w:t xml:space="preserve">high school credited </w:t>
      </w:r>
      <w:r w:rsidR="006943FB">
        <w:t xml:space="preserve">Agriculture science class for the school year. </w:t>
      </w:r>
    </w:p>
    <w:p w14:paraId="1D92C8EA" w14:textId="77777777" w:rsidR="003D41B0" w:rsidRDefault="003D41B0" w:rsidP="006943FB"/>
    <w:p w14:paraId="23326BBD" w14:textId="29A445EF" w:rsidR="003D41B0" w:rsidRDefault="003D41B0" w:rsidP="000B7C3D">
      <w:pPr>
        <w:ind w:left="720"/>
      </w:pPr>
      <w:r>
        <w:t xml:space="preserve">If a student has taken an agriculture science class and was </w:t>
      </w:r>
      <w:r w:rsidR="004D37A2">
        <w:t>an</w:t>
      </w:r>
      <w:r>
        <w:t xml:space="preserve"> FFA member he or she is eligible to </w:t>
      </w:r>
      <w:r w:rsidR="007C5867">
        <w:t>maintain</w:t>
      </w:r>
      <w:r>
        <w:t xml:space="preserve"> FFA member</w:t>
      </w:r>
      <w:r w:rsidR="007C5867">
        <w:t>ship</w:t>
      </w:r>
      <w:r>
        <w:t xml:space="preserve"> for one year when not enrolled in an agriculture science class.  </w:t>
      </w:r>
    </w:p>
    <w:p w14:paraId="605BE403" w14:textId="77777777" w:rsidR="007C5867" w:rsidRDefault="007C5867" w:rsidP="000B7C3D">
      <w:pPr>
        <w:ind w:left="720"/>
      </w:pPr>
    </w:p>
    <w:p w14:paraId="40472354" w14:textId="77777777" w:rsidR="007C5867" w:rsidRDefault="007C5867" w:rsidP="000B7C3D">
      <w:pPr>
        <w:ind w:left="720"/>
      </w:pPr>
      <w:r>
        <w:t>Students are eligible to be Jr. FFA member</w:t>
      </w:r>
      <w:r w:rsidR="00FC20F6">
        <w:t>s</w:t>
      </w:r>
      <w:r>
        <w:t xml:space="preserve"> if they are at least 8 years old and in the third grade.  A student is eligible for Jr. </w:t>
      </w:r>
      <w:r w:rsidR="004C12D8">
        <w:t>Membership</w:t>
      </w:r>
      <w:r>
        <w:t xml:space="preserve"> till the time when an Agriculture Science class is offered.  </w:t>
      </w:r>
    </w:p>
    <w:p w14:paraId="04231800" w14:textId="77777777" w:rsidR="004C12D8" w:rsidRDefault="004C12D8" w:rsidP="000B7C3D">
      <w:pPr>
        <w:ind w:left="720"/>
      </w:pPr>
    </w:p>
    <w:p w14:paraId="515C5A3E" w14:textId="7DAD7EEA" w:rsidR="00C56817" w:rsidRDefault="004F7B3A" w:rsidP="00C56817">
      <w:pPr>
        <w:ind w:left="720"/>
      </w:pPr>
      <w:r>
        <w:t>*</w:t>
      </w:r>
      <w:r w:rsidR="00777091">
        <w:t xml:space="preserve">High School FFA </w:t>
      </w:r>
      <w:r w:rsidR="00C56817">
        <w:t xml:space="preserve">Membership dues for the </w:t>
      </w:r>
      <w:r w:rsidR="00753502">
        <w:t>2022-2023</w:t>
      </w:r>
      <w:r w:rsidR="00FC20F6">
        <w:t xml:space="preserve"> school year </w:t>
      </w:r>
      <w:r w:rsidR="00777091">
        <w:t>will be paid by Dublin ISD</w:t>
      </w:r>
      <w:r w:rsidR="00C56817">
        <w:t xml:space="preserve">.  </w:t>
      </w:r>
      <w:r w:rsidR="00777091">
        <w:t xml:space="preserve">The Jr. FFA Membership dues will be $20 each and will be paid for by the Jr. FFA Member. </w:t>
      </w:r>
      <w:r w:rsidR="00C56817">
        <w:t xml:space="preserve">This membership will pay for National, State, Area, </w:t>
      </w:r>
      <w:r>
        <w:t>District, and C</w:t>
      </w:r>
      <w:r w:rsidR="00777091">
        <w:t>hapter dues,</w:t>
      </w:r>
      <w:r w:rsidR="00FC20F6">
        <w:t xml:space="preserve"> </w:t>
      </w:r>
      <w:r w:rsidR="00C56817">
        <w:t xml:space="preserve">FFA contest </w:t>
      </w:r>
      <w:r>
        <w:t>registration, and</w:t>
      </w:r>
      <w:r w:rsidR="00FC20F6">
        <w:t xml:space="preserve"> </w:t>
      </w:r>
      <w:r w:rsidR="004F7E80">
        <w:t>an</w:t>
      </w:r>
      <w:r>
        <w:t xml:space="preserve"> FFA member banquet ticket.</w:t>
      </w:r>
    </w:p>
    <w:p w14:paraId="5EFED6BC" w14:textId="77777777" w:rsidR="004F7B3A" w:rsidRDefault="004F7B3A" w:rsidP="00C56817">
      <w:pPr>
        <w:ind w:left="720"/>
      </w:pPr>
    </w:p>
    <w:p w14:paraId="7180DECF" w14:textId="77777777" w:rsidR="004F7B3A" w:rsidRDefault="004F7B3A" w:rsidP="00C56817">
      <w:pPr>
        <w:ind w:left="720"/>
      </w:pPr>
      <w:r>
        <w:t xml:space="preserve">Any FFA member </w:t>
      </w:r>
      <w:r w:rsidR="00452C04">
        <w:t>deemed</w:t>
      </w:r>
      <w:r>
        <w:t xml:space="preserve"> </w:t>
      </w:r>
      <w:r w:rsidR="00452C04">
        <w:t>not in good standing by the Agricul</w:t>
      </w:r>
      <w:r w:rsidR="00FC20F6">
        <w:t xml:space="preserve">ture Science teachers will not </w:t>
      </w:r>
      <w:r w:rsidR="00452C04">
        <w:t>be allowed to participate in any FFA related activities.</w:t>
      </w:r>
    </w:p>
    <w:p w14:paraId="77F09658" w14:textId="77777777" w:rsidR="00452C04" w:rsidRDefault="00452C04" w:rsidP="00C56817">
      <w:pPr>
        <w:ind w:left="720"/>
      </w:pPr>
    </w:p>
    <w:p w14:paraId="63C4A494" w14:textId="77777777" w:rsidR="004C12D8" w:rsidRDefault="004C12D8" w:rsidP="009B7801">
      <w:pPr>
        <w:ind w:left="720"/>
        <w:outlineLvl w:val="0"/>
      </w:pPr>
      <w:r>
        <w:t>FFA members are subject to all UIL eligibility requirements.</w:t>
      </w:r>
    </w:p>
    <w:p w14:paraId="09EAB04A" w14:textId="77777777" w:rsidR="00143289" w:rsidRDefault="00143289" w:rsidP="000B7C3D">
      <w:pPr>
        <w:ind w:left="720"/>
      </w:pPr>
    </w:p>
    <w:p w14:paraId="0B79B74A" w14:textId="0FD74921" w:rsidR="00143289" w:rsidRDefault="00143289" w:rsidP="009B7801">
      <w:pPr>
        <w:ind w:left="720"/>
        <w:outlineLvl w:val="0"/>
      </w:pPr>
      <w:r>
        <w:t>A</w:t>
      </w:r>
      <w:r w:rsidR="00777091">
        <w:t>ll members are subject to Dublin</w:t>
      </w:r>
      <w:r>
        <w:t xml:space="preserve"> ISD drug testing policy.</w:t>
      </w:r>
    </w:p>
    <w:p w14:paraId="57795265" w14:textId="0107BEA4" w:rsidR="00967B1F" w:rsidRDefault="00967B1F" w:rsidP="0012012B"/>
    <w:p w14:paraId="21294257" w14:textId="46E2D641" w:rsidR="00D37666" w:rsidRDefault="00D37666" w:rsidP="0012012B"/>
    <w:p w14:paraId="07424802" w14:textId="14D11BFE" w:rsidR="00D37666" w:rsidRDefault="00D37666" w:rsidP="0012012B"/>
    <w:p w14:paraId="645AD597" w14:textId="77777777" w:rsidR="009E53E0" w:rsidRDefault="009E53E0" w:rsidP="0012012B"/>
    <w:p w14:paraId="026DF9AF" w14:textId="77208B8E" w:rsidR="00E24086" w:rsidRPr="00D5085B" w:rsidRDefault="006E5649" w:rsidP="009B7801">
      <w:pPr>
        <w:outlineLvl w:val="0"/>
        <w:rPr>
          <w:b/>
        </w:rPr>
      </w:pPr>
      <w:r>
        <w:rPr>
          <w:b/>
        </w:rPr>
        <w:t>IV</w:t>
      </w:r>
      <w:r w:rsidR="00E15194">
        <w:rPr>
          <w:b/>
        </w:rPr>
        <w:t xml:space="preserve">. </w:t>
      </w:r>
      <w:r w:rsidR="00D37666">
        <w:rPr>
          <w:b/>
        </w:rPr>
        <w:t>202</w:t>
      </w:r>
      <w:r w:rsidR="004429E0">
        <w:rPr>
          <w:b/>
        </w:rPr>
        <w:t>4</w:t>
      </w:r>
      <w:r w:rsidR="00D37666">
        <w:rPr>
          <w:b/>
        </w:rPr>
        <w:t>-</w:t>
      </w:r>
      <w:r w:rsidR="00D37666" w:rsidRPr="00D5085B">
        <w:rPr>
          <w:b/>
        </w:rPr>
        <w:t>202</w:t>
      </w:r>
      <w:r w:rsidR="004429E0">
        <w:rPr>
          <w:b/>
        </w:rPr>
        <w:t>5</w:t>
      </w:r>
      <w:r w:rsidR="004F7B3A" w:rsidRPr="00D5085B">
        <w:rPr>
          <w:b/>
        </w:rPr>
        <w:t xml:space="preserve"> </w:t>
      </w:r>
      <w:r w:rsidR="00777091" w:rsidRPr="00D5085B">
        <w:rPr>
          <w:b/>
        </w:rPr>
        <w:t>Dublin</w:t>
      </w:r>
      <w:r w:rsidR="00E24086" w:rsidRPr="00D5085B">
        <w:rPr>
          <w:b/>
        </w:rPr>
        <w:t xml:space="preserve"> FFA Officer Team</w:t>
      </w:r>
    </w:p>
    <w:p w14:paraId="1D9A34E7" w14:textId="7765C505" w:rsidR="003D41B0" w:rsidRPr="00D5085B" w:rsidRDefault="00E24086" w:rsidP="009E53E0">
      <w:pPr>
        <w:contextualSpacing/>
      </w:pPr>
      <w:r w:rsidRPr="00D5085B">
        <w:tab/>
      </w:r>
      <w:r w:rsidRPr="00D5085B">
        <w:rPr>
          <w:b/>
        </w:rPr>
        <w:t>President</w:t>
      </w:r>
      <w:r w:rsidRPr="00D5085B">
        <w:t xml:space="preserve"> </w:t>
      </w:r>
      <w:r w:rsidR="004C12D8" w:rsidRPr="00D5085B">
        <w:t xml:space="preserve">– </w:t>
      </w:r>
      <w:r w:rsidR="004429E0">
        <w:t>NavaLee White</w:t>
      </w:r>
    </w:p>
    <w:p w14:paraId="656442DE" w14:textId="31A6672A" w:rsidR="003777C7" w:rsidRPr="00D5085B" w:rsidRDefault="00E24086" w:rsidP="009E53E0">
      <w:pPr>
        <w:contextualSpacing/>
      </w:pPr>
      <w:r w:rsidRPr="00D5085B">
        <w:tab/>
      </w:r>
      <w:r w:rsidRPr="00D5085B">
        <w:rPr>
          <w:b/>
        </w:rPr>
        <w:t>Vice President</w:t>
      </w:r>
      <w:r w:rsidRPr="00D5085B">
        <w:t xml:space="preserve"> – </w:t>
      </w:r>
      <w:r w:rsidR="004429E0">
        <w:t>Bailey Watson</w:t>
      </w:r>
    </w:p>
    <w:p w14:paraId="5266308A" w14:textId="4D98AF07" w:rsidR="00C82D74" w:rsidRPr="00D5085B" w:rsidRDefault="003D41B0" w:rsidP="009E53E0">
      <w:pPr>
        <w:contextualSpacing/>
      </w:pPr>
      <w:r w:rsidRPr="00D5085B">
        <w:tab/>
      </w:r>
      <w:r w:rsidRPr="00D5085B">
        <w:rPr>
          <w:b/>
        </w:rPr>
        <w:t>Secr</w:t>
      </w:r>
      <w:r w:rsidR="0031357E" w:rsidRPr="00D5085B">
        <w:rPr>
          <w:b/>
        </w:rPr>
        <w:t>e</w:t>
      </w:r>
      <w:r w:rsidRPr="00D5085B">
        <w:rPr>
          <w:b/>
        </w:rPr>
        <w:t>tary</w:t>
      </w:r>
      <w:r w:rsidR="00D37666" w:rsidRPr="00D5085B">
        <w:rPr>
          <w:b/>
        </w:rPr>
        <w:t xml:space="preserve"> </w:t>
      </w:r>
      <w:r w:rsidR="00753502" w:rsidRPr="00D5085B">
        <w:t>–</w:t>
      </w:r>
      <w:r w:rsidR="00C1686D" w:rsidRPr="00D5085B">
        <w:t xml:space="preserve"> </w:t>
      </w:r>
      <w:r w:rsidR="004429E0">
        <w:t>Paul Adams</w:t>
      </w:r>
    </w:p>
    <w:p w14:paraId="3560FB92" w14:textId="59EF5F1E" w:rsidR="003D41B0" w:rsidRPr="00D5085B" w:rsidRDefault="00C1686D" w:rsidP="009E53E0">
      <w:pPr>
        <w:contextualSpacing/>
      </w:pPr>
      <w:r w:rsidRPr="00D5085B">
        <w:tab/>
      </w:r>
      <w:r w:rsidRPr="00D5085B">
        <w:rPr>
          <w:b/>
        </w:rPr>
        <w:t>Treasurer</w:t>
      </w:r>
      <w:r w:rsidR="00D37666" w:rsidRPr="00D5085B">
        <w:rPr>
          <w:b/>
        </w:rPr>
        <w:t xml:space="preserve"> </w:t>
      </w:r>
      <w:r w:rsidR="00753502" w:rsidRPr="00D5085B">
        <w:t>–</w:t>
      </w:r>
      <w:r w:rsidRPr="00D5085B">
        <w:t xml:space="preserve"> </w:t>
      </w:r>
      <w:r w:rsidR="004429E0">
        <w:t>Nicole Foster</w:t>
      </w:r>
    </w:p>
    <w:p w14:paraId="649FD6EB" w14:textId="50ACAB1F" w:rsidR="003D41B0" w:rsidRPr="00D5085B" w:rsidRDefault="00C1686D" w:rsidP="009E53E0">
      <w:pPr>
        <w:contextualSpacing/>
      </w:pPr>
      <w:r w:rsidRPr="00D5085B">
        <w:tab/>
      </w:r>
      <w:r w:rsidRPr="00D5085B">
        <w:rPr>
          <w:b/>
        </w:rPr>
        <w:t>Reporter</w:t>
      </w:r>
      <w:r w:rsidR="00D37666" w:rsidRPr="00D5085B">
        <w:rPr>
          <w:b/>
        </w:rPr>
        <w:t xml:space="preserve"> </w:t>
      </w:r>
      <w:r w:rsidR="00753502" w:rsidRPr="00D5085B">
        <w:t xml:space="preserve">– </w:t>
      </w:r>
      <w:r w:rsidR="000346BC">
        <w:t>Jayden Rojas</w:t>
      </w:r>
    </w:p>
    <w:p w14:paraId="6304EF21" w14:textId="1A480CE0" w:rsidR="003D41B0" w:rsidRPr="00D5085B" w:rsidRDefault="003D41B0" w:rsidP="009E53E0">
      <w:pPr>
        <w:contextualSpacing/>
      </w:pPr>
      <w:r w:rsidRPr="00D5085B">
        <w:tab/>
      </w:r>
      <w:r w:rsidRPr="00D5085B">
        <w:rPr>
          <w:b/>
        </w:rPr>
        <w:t>Sent</w:t>
      </w:r>
      <w:r w:rsidR="0031357E" w:rsidRPr="00D5085B">
        <w:rPr>
          <w:b/>
        </w:rPr>
        <w:t>ine</w:t>
      </w:r>
      <w:r w:rsidRPr="00D5085B">
        <w:rPr>
          <w:b/>
        </w:rPr>
        <w:t>l</w:t>
      </w:r>
      <w:r w:rsidR="00D37666" w:rsidRPr="00D5085B">
        <w:rPr>
          <w:b/>
        </w:rPr>
        <w:t xml:space="preserve"> </w:t>
      </w:r>
      <w:r w:rsidR="00753502" w:rsidRPr="00D5085B">
        <w:t>–</w:t>
      </w:r>
      <w:r w:rsidRPr="00D5085B">
        <w:t xml:space="preserve"> </w:t>
      </w:r>
      <w:r w:rsidR="000346BC">
        <w:t>David Greene</w:t>
      </w:r>
    </w:p>
    <w:p w14:paraId="58529DF8" w14:textId="748311F3" w:rsidR="00BB5A9E" w:rsidRPr="00D5085B" w:rsidRDefault="00BB5A9E" w:rsidP="009E53E0">
      <w:pPr>
        <w:contextualSpacing/>
      </w:pPr>
      <w:r w:rsidRPr="00D5085B">
        <w:t>__________________________________________________________________________</w:t>
      </w:r>
    </w:p>
    <w:p w14:paraId="47DE650A" w14:textId="5460C1B7" w:rsidR="00D37666" w:rsidRPr="00D5085B" w:rsidRDefault="00BB5A9E" w:rsidP="009E53E0">
      <w:pPr>
        <w:contextualSpacing/>
        <w:rPr>
          <w:b/>
        </w:rPr>
      </w:pPr>
      <w:r w:rsidRPr="00D5085B">
        <w:rPr>
          <w:b/>
        </w:rPr>
        <w:t xml:space="preserve">***Support Officer Positions – The positions below, may be considered to fill based on budget, convention costs, and/or need.  The positions below are not guaranteed from year to year. </w:t>
      </w:r>
    </w:p>
    <w:p w14:paraId="243D5A8B" w14:textId="2EB99A22" w:rsidR="000C22D3" w:rsidRPr="00D5085B" w:rsidRDefault="00D37666" w:rsidP="00D37666">
      <w:pPr>
        <w:ind w:firstLine="720"/>
        <w:contextualSpacing/>
        <w:rPr>
          <w:b/>
        </w:rPr>
      </w:pPr>
      <w:r w:rsidRPr="00D5085B">
        <w:rPr>
          <w:b/>
        </w:rPr>
        <w:t>Student</w:t>
      </w:r>
      <w:r w:rsidRPr="00D5085B">
        <w:t xml:space="preserve"> </w:t>
      </w:r>
      <w:r w:rsidRPr="00D5085B">
        <w:rPr>
          <w:b/>
        </w:rPr>
        <w:t>Advisor</w:t>
      </w:r>
      <w:r w:rsidR="00753502" w:rsidRPr="00D5085B">
        <w:t xml:space="preserve"> – </w:t>
      </w:r>
      <w:r w:rsidR="000346BC">
        <w:t xml:space="preserve">Daniel </w:t>
      </w:r>
      <w:proofErr w:type="spellStart"/>
      <w:r w:rsidR="000346BC">
        <w:t>Staud</w:t>
      </w:r>
      <w:proofErr w:type="spellEnd"/>
    </w:p>
    <w:p w14:paraId="7040BB7A" w14:textId="48F76661" w:rsidR="00D37666" w:rsidRPr="00D5085B" w:rsidRDefault="000C22D3" w:rsidP="00D37666">
      <w:pPr>
        <w:ind w:firstLine="720"/>
        <w:contextualSpacing/>
      </w:pPr>
      <w:r w:rsidRPr="00D5085B">
        <w:rPr>
          <w:b/>
        </w:rPr>
        <w:t>Historian</w:t>
      </w:r>
      <w:r w:rsidR="00753502" w:rsidRPr="00D5085B">
        <w:rPr>
          <w:b/>
        </w:rPr>
        <w:t xml:space="preserve"> – </w:t>
      </w:r>
    </w:p>
    <w:p w14:paraId="644775B3" w14:textId="24447366" w:rsidR="00777091" w:rsidRPr="00D5085B" w:rsidRDefault="005B036D" w:rsidP="00D37666">
      <w:pPr>
        <w:ind w:firstLine="720"/>
        <w:contextualSpacing/>
        <w:rPr>
          <w:b/>
        </w:rPr>
      </w:pPr>
      <w:r w:rsidRPr="00D5085B">
        <w:rPr>
          <w:b/>
        </w:rPr>
        <w:t>Parliamentarian</w:t>
      </w:r>
      <w:r w:rsidR="000346BC">
        <w:rPr>
          <w:b/>
        </w:rPr>
        <w:t xml:space="preserve"> –</w:t>
      </w:r>
    </w:p>
    <w:p w14:paraId="5850C8C4" w14:textId="00205448" w:rsidR="005B036D" w:rsidRPr="005B036D" w:rsidRDefault="005B036D" w:rsidP="009E53E0">
      <w:pPr>
        <w:contextualSpacing/>
        <w:rPr>
          <w:b/>
        </w:rPr>
      </w:pPr>
      <w:r w:rsidRPr="00D5085B">
        <w:rPr>
          <w:b/>
        </w:rPr>
        <w:t xml:space="preserve">            Chaplin</w:t>
      </w:r>
      <w:r w:rsidR="000346BC">
        <w:rPr>
          <w:b/>
        </w:rPr>
        <w:t xml:space="preserve"> – </w:t>
      </w:r>
      <w:r>
        <w:rPr>
          <w:b/>
        </w:rPr>
        <w:t xml:space="preserve"> </w:t>
      </w:r>
    </w:p>
    <w:p w14:paraId="4A0C51B2" w14:textId="1C950396" w:rsidR="00F63F0E" w:rsidRPr="003777C7" w:rsidRDefault="003D41B0" w:rsidP="00D37666">
      <w:pPr>
        <w:contextualSpacing/>
      </w:pPr>
      <w:r>
        <w:tab/>
      </w:r>
    </w:p>
    <w:p w14:paraId="55A6EE08" w14:textId="2238CD5D" w:rsidR="00E31914" w:rsidRDefault="00967B1F" w:rsidP="009B7801">
      <w:pPr>
        <w:outlineLvl w:val="0"/>
      </w:pPr>
      <w:r w:rsidRPr="00E33D2B">
        <w:rPr>
          <w:b/>
        </w:rPr>
        <w:t>V</w:t>
      </w:r>
      <w:r w:rsidR="00007686" w:rsidRPr="00E33D2B">
        <w:rPr>
          <w:b/>
        </w:rPr>
        <w:t>. Agriculture</w:t>
      </w:r>
      <w:r w:rsidR="00E24086" w:rsidRPr="00E33D2B">
        <w:rPr>
          <w:b/>
        </w:rPr>
        <w:t xml:space="preserve"> Science Instructors/Points of Contact</w:t>
      </w:r>
      <w:r w:rsidR="00E24086">
        <w:t>:</w:t>
      </w:r>
    </w:p>
    <w:p w14:paraId="000696FB" w14:textId="32885E31" w:rsidR="00E31914" w:rsidRDefault="00777091" w:rsidP="0012012B">
      <w:r>
        <w:t>Dublin</w:t>
      </w:r>
      <w:r w:rsidR="00B4778A">
        <w:t xml:space="preserve"> </w:t>
      </w:r>
      <w:r w:rsidR="00066EC8">
        <w:t>ISD has t</w:t>
      </w:r>
      <w:r w:rsidR="00631F48">
        <w:t>hree</w:t>
      </w:r>
      <w:r w:rsidR="00066EC8">
        <w:t xml:space="preserve"> Ag</w:t>
      </w:r>
      <w:r w:rsidR="00B4778A">
        <w:t>riculture</w:t>
      </w:r>
      <w:r w:rsidR="00066EC8">
        <w:t xml:space="preserve"> Science instructors/FFA </w:t>
      </w:r>
      <w:r w:rsidR="006E5649">
        <w:t>Advisors;</w:t>
      </w:r>
      <w:r w:rsidR="00066EC8">
        <w:t xml:space="preserve"> collectively this group oversees the program for the district.  However, each teacher is a point of contact for specific areas of the program to </w:t>
      </w:r>
      <w:r w:rsidR="00E31914">
        <w:t xml:space="preserve">plan, coordinate and disseminate information </w:t>
      </w:r>
      <w:r w:rsidR="00066EC8">
        <w:t>as follow</w:t>
      </w:r>
      <w:r w:rsidR="00452C04">
        <w:t>s.</w:t>
      </w:r>
    </w:p>
    <w:p w14:paraId="17DAC825" w14:textId="77777777" w:rsidR="005D22BC" w:rsidRDefault="005D22BC" w:rsidP="005D22BC"/>
    <w:tbl>
      <w:tblPr>
        <w:tblStyle w:val="TableGrid"/>
        <w:tblW w:w="9404" w:type="dxa"/>
        <w:tblInd w:w="-5" w:type="dxa"/>
        <w:tblLook w:val="04A0" w:firstRow="1" w:lastRow="0" w:firstColumn="1" w:lastColumn="0" w:noHBand="0" w:noVBand="1"/>
      </w:tblPr>
      <w:tblGrid>
        <w:gridCol w:w="2524"/>
        <w:gridCol w:w="3111"/>
        <w:gridCol w:w="3769"/>
      </w:tblGrid>
      <w:tr w:rsidR="00631F48" w14:paraId="6A6D32E8" w14:textId="77777777" w:rsidTr="004F7E80">
        <w:trPr>
          <w:trHeight w:val="281"/>
        </w:trPr>
        <w:tc>
          <w:tcPr>
            <w:tcW w:w="2457" w:type="dxa"/>
          </w:tcPr>
          <w:p w14:paraId="332D1D54" w14:textId="77777777" w:rsidR="00631F48" w:rsidRDefault="00631F48" w:rsidP="005D22BC"/>
        </w:tc>
        <w:tc>
          <w:tcPr>
            <w:tcW w:w="3123" w:type="dxa"/>
          </w:tcPr>
          <w:p w14:paraId="64CAEC9D" w14:textId="5631FBF1" w:rsidR="00631F48" w:rsidRPr="00631F48" w:rsidRDefault="00631F48" w:rsidP="00631F48">
            <w:pPr>
              <w:jc w:val="center"/>
              <w:rPr>
                <w:b/>
              </w:rPr>
            </w:pPr>
            <w:r w:rsidRPr="00631F48">
              <w:rPr>
                <w:b/>
              </w:rPr>
              <w:t>Courses</w:t>
            </w:r>
          </w:p>
        </w:tc>
        <w:tc>
          <w:tcPr>
            <w:tcW w:w="3824" w:type="dxa"/>
          </w:tcPr>
          <w:p w14:paraId="075D0EE9" w14:textId="56EC20FE" w:rsidR="00631F48" w:rsidRPr="00631F48" w:rsidRDefault="00631F48" w:rsidP="00631F48">
            <w:pPr>
              <w:jc w:val="center"/>
              <w:rPr>
                <w:b/>
              </w:rPr>
            </w:pPr>
            <w:r>
              <w:rPr>
                <w:b/>
              </w:rPr>
              <w:t>Areas for “</w:t>
            </w:r>
            <w:r w:rsidRPr="00631F48">
              <w:rPr>
                <w:b/>
              </w:rPr>
              <w:t>Point of Contact</w:t>
            </w:r>
            <w:r>
              <w:rPr>
                <w:b/>
              </w:rPr>
              <w:t>”</w:t>
            </w:r>
          </w:p>
        </w:tc>
      </w:tr>
      <w:tr w:rsidR="00631F48" w14:paraId="42C197BF" w14:textId="77777777" w:rsidTr="004F7E80">
        <w:trPr>
          <w:trHeight w:val="1770"/>
        </w:trPr>
        <w:tc>
          <w:tcPr>
            <w:tcW w:w="2457" w:type="dxa"/>
            <w:vAlign w:val="center"/>
          </w:tcPr>
          <w:p w14:paraId="24F23733" w14:textId="77777777" w:rsidR="00631F48" w:rsidRDefault="00631F48" w:rsidP="00D37666">
            <w:pPr>
              <w:rPr>
                <w:b/>
              </w:rPr>
            </w:pPr>
            <w:r w:rsidRPr="00631F48">
              <w:rPr>
                <w:b/>
              </w:rPr>
              <w:t>Darren Price</w:t>
            </w:r>
          </w:p>
          <w:p w14:paraId="03AFDF74" w14:textId="5494DD18" w:rsidR="00631F48" w:rsidRDefault="00631F48" w:rsidP="00D37666">
            <w:r w:rsidRPr="00631F48">
              <w:t>d</w:t>
            </w:r>
            <w:r>
              <w:t>arrenp</w:t>
            </w:r>
            <w:r w:rsidRPr="00631F48">
              <w:t>@dublinisd.us</w:t>
            </w:r>
          </w:p>
          <w:p w14:paraId="56B1A108" w14:textId="77777777" w:rsidR="00631F48" w:rsidRDefault="00631F48" w:rsidP="00D37666">
            <w:r>
              <w:t>Office: 254-445-7131</w:t>
            </w:r>
          </w:p>
          <w:p w14:paraId="7A46EFE7" w14:textId="46E8FFE9" w:rsidR="00631F48" w:rsidRPr="00631F48" w:rsidRDefault="00631F48" w:rsidP="00D37666">
            <w:r>
              <w:t>Cell: 817-229-3112</w:t>
            </w:r>
          </w:p>
        </w:tc>
        <w:tc>
          <w:tcPr>
            <w:tcW w:w="3123" w:type="dxa"/>
            <w:vAlign w:val="center"/>
          </w:tcPr>
          <w:p w14:paraId="6FA55CE6" w14:textId="77777777" w:rsidR="00631F48" w:rsidRDefault="00D37666" w:rsidP="00D37666">
            <w:pPr>
              <w:pStyle w:val="ListParagraph"/>
              <w:numPr>
                <w:ilvl w:val="0"/>
                <w:numId w:val="26"/>
              </w:numPr>
              <w:ind w:left="408"/>
            </w:pPr>
            <w:r>
              <w:t>Ag Mechanics</w:t>
            </w:r>
          </w:p>
          <w:p w14:paraId="4AF6D160" w14:textId="45FCB56B" w:rsidR="00D37666" w:rsidRDefault="00D37666" w:rsidP="00D37666">
            <w:pPr>
              <w:pStyle w:val="ListParagraph"/>
              <w:numPr>
                <w:ilvl w:val="0"/>
                <w:numId w:val="26"/>
              </w:numPr>
              <w:ind w:left="408"/>
            </w:pPr>
            <w:r>
              <w:t>Ag Equipment</w:t>
            </w:r>
            <w:r w:rsidR="001A07A6">
              <w:t>/Structures</w:t>
            </w:r>
          </w:p>
          <w:p w14:paraId="007D5ABC" w14:textId="77777777" w:rsidR="00D37666" w:rsidRDefault="00D37666" w:rsidP="00D37666">
            <w:pPr>
              <w:pStyle w:val="ListParagraph"/>
              <w:numPr>
                <w:ilvl w:val="0"/>
                <w:numId w:val="26"/>
              </w:numPr>
              <w:ind w:left="408"/>
            </w:pPr>
            <w:r>
              <w:t>Practicum in Agriculture</w:t>
            </w:r>
          </w:p>
          <w:p w14:paraId="0E6E7A44" w14:textId="3F95AA4C" w:rsidR="00D37666" w:rsidRDefault="00D37666" w:rsidP="00D37666">
            <w:pPr>
              <w:pStyle w:val="ListParagraph"/>
              <w:numPr>
                <w:ilvl w:val="0"/>
                <w:numId w:val="26"/>
              </w:numPr>
              <w:ind w:left="408"/>
            </w:pPr>
            <w:r>
              <w:t>Dual Credit Welding</w:t>
            </w:r>
          </w:p>
        </w:tc>
        <w:tc>
          <w:tcPr>
            <w:tcW w:w="3824" w:type="dxa"/>
            <w:vAlign w:val="center"/>
          </w:tcPr>
          <w:p w14:paraId="0EEF73AD" w14:textId="5B005EA8" w:rsidR="00631F48" w:rsidRDefault="00631F48" w:rsidP="001A07A6">
            <w:pPr>
              <w:pStyle w:val="ListParagraph"/>
              <w:numPr>
                <w:ilvl w:val="0"/>
                <w:numId w:val="12"/>
              </w:numPr>
              <w:ind w:left="429" w:hanging="201"/>
            </w:pPr>
            <w:r>
              <w:t>Ag Mechanic</w:t>
            </w:r>
            <w:r w:rsidR="00D37666">
              <w:t>s Projects</w:t>
            </w:r>
          </w:p>
          <w:p w14:paraId="06F7C6C2" w14:textId="77777777" w:rsidR="00631F48" w:rsidRDefault="00631F48" w:rsidP="001A07A6">
            <w:pPr>
              <w:pStyle w:val="ListParagraph"/>
              <w:numPr>
                <w:ilvl w:val="0"/>
                <w:numId w:val="12"/>
              </w:numPr>
              <w:ind w:left="429" w:hanging="201"/>
            </w:pPr>
            <w:r>
              <w:t>FFA Degrees</w:t>
            </w:r>
          </w:p>
          <w:p w14:paraId="0E98D88C" w14:textId="77777777" w:rsidR="00631F48" w:rsidRDefault="00631F48" w:rsidP="001A07A6">
            <w:pPr>
              <w:pStyle w:val="ListParagraph"/>
              <w:numPr>
                <w:ilvl w:val="0"/>
                <w:numId w:val="12"/>
              </w:numPr>
              <w:ind w:left="429" w:hanging="201"/>
            </w:pPr>
            <w:r>
              <w:t>Chapter, District, Area, and State Officers</w:t>
            </w:r>
          </w:p>
          <w:p w14:paraId="6F15FB35" w14:textId="77777777" w:rsidR="00631F48" w:rsidRDefault="00631F48" w:rsidP="001A07A6">
            <w:pPr>
              <w:pStyle w:val="ListParagraph"/>
              <w:numPr>
                <w:ilvl w:val="0"/>
                <w:numId w:val="12"/>
              </w:numPr>
              <w:ind w:left="429" w:hanging="201"/>
            </w:pPr>
            <w:r>
              <w:t>Proficiency Awards</w:t>
            </w:r>
          </w:p>
          <w:p w14:paraId="451F5987" w14:textId="77777777" w:rsidR="00631F48" w:rsidRDefault="00631F48" w:rsidP="001A07A6">
            <w:pPr>
              <w:pStyle w:val="ListParagraph"/>
              <w:numPr>
                <w:ilvl w:val="0"/>
                <w:numId w:val="12"/>
              </w:numPr>
              <w:ind w:left="429" w:hanging="201"/>
            </w:pPr>
            <w:r>
              <w:t>Scholarships</w:t>
            </w:r>
          </w:p>
          <w:p w14:paraId="7788D9D7" w14:textId="41073A6B" w:rsidR="00631F48" w:rsidRDefault="00631F48" w:rsidP="001A07A6">
            <w:pPr>
              <w:pStyle w:val="ListParagraph"/>
              <w:numPr>
                <w:ilvl w:val="0"/>
                <w:numId w:val="12"/>
              </w:numPr>
              <w:ind w:left="429" w:hanging="201"/>
            </w:pPr>
            <w:r>
              <w:t>LDEs</w:t>
            </w:r>
            <w:r w:rsidR="00432AF6">
              <w:t>, SDEs,</w:t>
            </w:r>
            <w:r w:rsidR="00D37666">
              <w:t xml:space="preserve"> &amp; </w:t>
            </w:r>
            <w:r>
              <w:t>CDEs</w:t>
            </w:r>
          </w:p>
        </w:tc>
      </w:tr>
      <w:tr w:rsidR="00631F48" w14:paraId="39EA1A06" w14:textId="77777777" w:rsidTr="004F7E80">
        <w:trPr>
          <w:trHeight w:val="1784"/>
        </w:trPr>
        <w:tc>
          <w:tcPr>
            <w:tcW w:w="2457" w:type="dxa"/>
            <w:vAlign w:val="center"/>
          </w:tcPr>
          <w:p w14:paraId="6DF2C30C" w14:textId="6ADF1711" w:rsidR="00631F48" w:rsidRPr="004E3EFF" w:rsidRDefault="00432AF6" w:rsidP="00D37666">
            <w:pPr>
              <w:rPr>
                <w:b/>
              </w:rPr>
            </w:pPr>
            <w:r w:rsidRPr="004E3EFF">
              <w:rPr>
                <w:b/>
              </w:rPr>
              <w:t>Sophie Hayhurst</w:t>
            </w:r>
          </w:p>
          <w:p w14:paraId="2C14C05E" w14:textId="5BD2C7BC" w:rsidR="00631F48" w:rsidRPr="004E3EFF" w:rsidRDefault="00432AF6" w:rsidP="00D37666">
            <w:r w:rsidRPr="004E3EFF">
              <w:t>shayhurst</w:t>
            </w:r>
            <w:r w:rsidR="00631F48" w:rsidRPr="004E3EFF">
              <w:t>@dublinisd.us</w:t>
            </w:r>
          </w:p>
          <w:p w14:paraId="17E74BD6" w14:textId="0F68C77A" w:rsidR="00631F48" w:rsidRPr="00631F48" w:rsidRDefault="004E3EFF" w:rsidP="00D37666">
            <w:r w:rsidRPr="004E3EFF">
              <w:t>Office: 254-445-7115</w:t>
            </w:r>
            <w:r w:rsidR="00432AF6">
              <w:t xml:space="preserve">     </w:t>
            </w:r>
          </w:p>
        </w:tc>
        <w:tc>
          <w:tcPr>
            <w:tcW w:w="3123" w:type="dxa"/>
            <w:vAlign w:val="center"/>
          </w:tcPr>
          <w:p w14:paraId="00418E63" w14:textId="6E282624" w:rsidR="00D37666" w:rsidRDefault="000346BC" w:rsidP="00D37666">
            <w:pPr>
              <w:pStyle w:val="ListParagraph"/>
              <w:numPr>
                <w:ilvl w:val="0"/>
                <w:numId w:val="26"/>
              </w:numPr>
              <w:ind w:left="408"/>
            </w:pPr>
            <w:r>
              <w:t>Scientific Research</w:t>
            </w:r>
          </w:p>
          <w:p w14:paraId="154C22CD" w14:textId="08736CF6" w:rsidR="000346BC" w:rsidRDefault="000346BC" w:rsidP="00D37666">
            <w:pPr>
              <w:pStyle w:val="ListParagraph"/>
              <w:numPr>
                <w:ilvl w:val="0"/>
                <w:numId w:val="26"/>
              </w:numPr>
              <w:ind w:left="408"/>
            </w:pPr>
            <w:r>
              <w:t xml:space="preserve">Greenhouse </w:t>
            </w:r>
            <w:proofErr w:type="spellStart"/>
            <w:r>
              <w:t>Mangement</w:t>
            </w:r>
            <w:proofErr w:type="spellEnd"/>
          </w:p>
          <w:p w14:paraId="2D051B68" w14:textId="5E6B5C33" w:rsidR="00631F48" w:rsidRDefault="00D37666" w:rsidP="00D37666">
            <w:pPr>
              <w:pStyle w:val="ListParagraph"/>
              <w:numPr>
                <w:ilvl w:val="0"/>
                <w:numId w:val="26"/>
              </w:numPr>
              <w:ind w:left="408"/>
            </w:pPr>
            <w:r>
              <w:t>Livestock Production</w:t>
            </w:r>
          </w:p>
          <w:p w14:paraId="1F55153B" w14:textId="267F9B24" w:rsidR="00631F48" w:rsidRDefault="00631F48" w:rsidP="00D37666">
            <w:pPr>
              <w:pStyle w:val="ListParagraph"/>
              <w:numPr>
                <w:ilvl w:val="0"/>
                <w:numId w:val="26"/>
              </w:numPr>
              <w:ind w:left="408"/>
            </w:pPr>
            <w:r>
              <w:t>Floral Design</w:t>
            </w:r>
          </w:p>
        </w:tc>
        <w:tc>
          <w:tcPr>
            <w:tcW w:w="3824" w:type="dxa"/>
            <w:vAlign w:val="center"/>
          </w:tcPr>
          <w:p w14:paraId="00C723FA" w14:textId="16089F45" w:rsidR="00631F48" w:rsidRDefault="00631F48" w:rsidP="001A07A6">
            <w:pPr>
              <w:pStyle w:val="ListParagraph"/>
              <w:numPr>
                <w:ilvl w:val="0"/>
                <w:numId w:val="12"/>
              </w:numPr>
              <w:ind w:left="429" w:hanging="201"/>
            </w:pPr>
            <w:r>
              <w:t xml:space="preserve">Sheep, </w:t>
            </w:r>
            <w:r w:rsidR="00432AF6">
              <w:t xml:space="preserve">Goat </w:t>
            </w:r>
            <w:r w:rsidR="001A07A6">
              <w:t>and</w:t>
            </w:r>
            <w:r w:rsidR="00432AF6">
              <w:t xml:space="preserve"> Rabbit</w:t>
            </w:r>
            <w:r w:rsidR="001A07A6">
              <w:t xml:space="preserve"> </w:t>
            </w:r>
            <w:r>
              <w:t>Projects</w:t>
            </w:r>
          </w:p>
          <w:p w14:paraId="02FDA047" w14:textId="77777777" w:rsidR="00631F48" w:rsidRDefault="00631F48" w:rsidP="001A07A6">
            <w:pPr>
              <w:pStyle w:val="ListParagraph"/>
              <w:numPr>
                <w:ilvl w:val="0"/>
                <w:numId w:val="12"/>
              </w:numPr>
              <w:ind w:left="429" w:hanging="201"/>
            </w:pPr>
            <w:r>
              <w:t>FFA Degrees</w:t>
            </w:r>
          </w:p>
          <w:p w14:paraId="56FA8235" w14:textId="04DE040E" w:rsidR="00631F48" w:rsidRDefault="00631F48" w:rsidP="001A07A6">
            <w:pPr>
              <w:pStyle w:val="ListParagraph"/>
              <w:numPr>
                <w:ilvl w:val="0"/>
                <w:numId w:val="12"/>
              </w:numPr>
              <w:ind w:left="429" w:hanging="201"/>
            </w:pPr>
            <w:r>
              <w:t xml:space="preserve">Chapter, District, Area, </w:t>
            </w:r>
            <w:r w:rsidR="00D37666">
              <w:t>&amp;</w:t>
            </w:r>
            <w:r>
              <w:t xml:space="preserve"> State Officers</w:t>
            </w:r>
          </w:p>
          <w:p w14:paraId="636210DB" w14:textId="77777777" w:rsidR="00631F48" w:rsidRDefault="00631F48" w:rsidP="001A07A6">
            <w:pPr>
              <w:pStyle w:val="ListParagraph"/>
              <w:numPr>
                <w:ilvl w:val="0"/>
                <w:numId w:val="12"/>
              </w:numPr>
              <w:ind w:left="429" w:hanging="201"/>
            </w:pPr>
            <w:r>
              <w:t>Proficiency Awards</w:t>
            </w:r>
          </w:p>
          <w:p w14:paraId="442D9E17" w14:textId="77777777" w:rsidR="00631F48" w:rsidRDefault="00631F48" w:rsidP="001A07A6">
            <w:pPr>
              <w:pStyle w:val="ListParagraph"/>
              <w:numPr>
                <w:ilvl w:val="0"/>
                <w:numId w:val="12"/>
              </w:numPr>
              <w:ind w:left="429" w:hanging="201"/>
            </w:pPr>
            <w:r>
              <w:t>Scholarships</w:t>
            </w:r>
          </w:p>
          <w:p w14:paraId="788C17E4" w14:textId="52A9F484" w:rsidR="00631F48" w:rsidRDefault="00631F48" w:rsidP="001A07A6">
            <w:pPr>
              <w:pStyle w:val="ListParagraph"/>
              <w:numPr>
                <w:ilvl w:val="0"/>
                <w:numId w:val="12"/>
              </w:numPr>
              <w:ind w:left="429" w:hanging="201"/>
            </w:pPr>
            <w:r>
              <w:t>LDEs</w:t>
            </w:r>
            <w:r w:rsidR="00432AF6">
              <w:t>, SDEs,</w:t>
            </w:r>
            <w:r w:rsidR="00D37666">
              <w:t xml:space="preserve"> &amp; </w:t>
            </w:r>
            <w:r>
              <w:t>CDEs</w:t>
            </w:r>
          </w:p>
        </w:tc>
      </w:tr>
      <w:tr w:rsidR="00631F48" w14:paraId="430C54C7" w14:textId="77777777" w:rsidTr="004F7E80">
        <w:trPr>
          <w:trHeight w:val="1784"/>
        </w:trPr>
        <w:tc>
          <w:tcPr>
            <w:tcW w:w="2457" w:type="dxa"/>
            <w:vAlign w:val="center"/>
          </w:tcPr>
          <w:p w14:paraId="467CDC69" w14:textId="6B28A02C" w:rsidR="00631F48" w:rsidRDefault="00D37666" w:rsidP="00D37666">
            <w:pPr>
              <w:rPr>
                <w:b/>
              </w:rPr>
            </w:pPr>
            <w:r>
              <w:rPr>
                <w:b/>
              </w:rPr>
              <w:t>Derek Dunlap</w:t>
            </w:r>
          </w:p>
          <w:p w14:paraId="3F207924" w14:textId="2618D617" w:rsidR="00631F48" w:rsidRDefault="00D37666" w:rsidP="00D37666">
            <w:r>
              <w:t>ddunlap@dublinisd.net</w:t>
            </w:r>
          </w:p>
          <w:p w14:paraId="64F52EB8" w14:textId="43AC7EFE" w:rsidR="00631F48" w:rsidRPr="00631F48" w:rsidRDefault="00D37666" w:rsidP="00D37666">
            <w:r>
              <w:t>Office: 254-445-7143</w:t>
            </w:r>
          </w:p>
        </w:tc>
        <w:tc>
          <w:tcPr>
            <w:tcW w:w="3123" w:type="dxa"/>
            <w:vAlign w:val="center"/>
          </w:tcPr>
          <w:p w14:paraId="38C8493B" w14:textId="7A52F18F" w:rsidR="00631F48" w:rsidRDefault="00D37666" w:rsidP="00D37666">
            <w:pPr>
              <w:pStyle w:val="ListParagraph"/>
              <w:numPr>
                <w:ilvl w:val="0"/>
                <w:numId w:val="26"/>
              </w:numPr>
              <w:ind w:left="408"/>
            </w:pPr>
            <w:r>
              <w:t>Principles of Agriculture, Food, &amp; Natural Resources</w:t>
            </w:r>
          </w:p>
          <w:p w14:paraId="5B09FBE6" w14:textId="5307388F" w:rsidR="00753502" w:rsidRDefault="00753502" w:rsidP="00753502">
            <w:pPr>
              <w:pStyle w:val="ListParagraph"/>
              <w:numPr>
                <w:ilvl w:val="0"/>
                <w:numId w:val="26"/>
              </w:numPr>
              <w:ind w:left="408"/>
            </w:pPr>
            <w:r>
              <w:t>Advanced Animal Science</w:t>
            </w:r>
          </w:p>
          <w:p w14:paraId="5711B179" w14:textId="11D1DCF7" w:rsidR="00753502" w:rsidRDefault="00753502" w:rsidP="00753502">
            <w:pPr>
              <w:pStyle w:val="ListParagraph"/>
              <w:numPr>
                <w:ilvl w:val="0"/>
                <w:numId w:val="26"/>
              </w:numPr>
              <w:ind w:left="408"/>
            </w:pPr>
            <w:r>
              <w:t>Wildlife Management</w:t>
            </w:r>
          </w:p>
          <w:p w14:paraId="2D0E412E" w14:textId="1BB74712" w:rsidR="00631F48" w:rsidRDefault="00631F48" w:rsidP="00D37666">
            <w:pPr>
              <w:ind w:left="408"/>
            </w:pPr>
          </w:p>
        </w:tc>
        <w:tc>
          <w:tcPr>
            <w:tcW w:w="3824" w:type="dxa"/>
            <w:vAlign w:val="center"/>
          </w:tcPr>
          <w:p w14:paraId="3F177920" w14:textId="5BB80D2E" w:rsidR="00631F48" w:rsidRDefault="00631F48" w:rsidP="001A07A6">
            <w:pPr>
              <w:pStyle w:val="ListParagraph"/>
              <w:numPr>
                <w:ilvl w:val="0"/>
                <w:numId w:val="12"/>
              </w:numPr>
              <w:ind w:left="429" w:hanging="201"/>
            </w:pPr>
            <w:r>
              <w:t>Swine</w:t>
            </w:r>
            <w:r w:rsidR="00432AF6">
              <w:t xml:space="preserve"> </w:t>
            </w:r>
            <w:r>
              <w:t xml:space="preserve">and </w:t>
            </w:r>
            <w:r w:rsidR="00432AF6">
              <w:t>Cattle</w:t>
            </w:r>
            <w:r>
              <w:t xml:space="preserve"> Projects</w:t>
            </w:r>
          </w:p>
          <w:p w14:paraId="3059007A" w14:textId="77777777" w:rsidR="00631F48" w:rsidRDefault="00631F48" w:rsidP="001A07A6">
            <w:pPr>
              <w:pStyle w:val="ListParagraph"/>
              <w:numPr>
                <w:ilvl w:val="0"/>
                <w:numId w:val="12"/>
              </w:numPr>
              <w:ind w:left="429" w:hanging="201"/>
            </w:pPr>
            <w:r>
              <w:t>FFA Degrees</w:t>
            </w:r>
          </w:p>
          <w:p w14:paraId="61741CC4" w14:textId="57D09457" w:rsidR="00631F48" w:rsidRDefault="00631F48" w:rsidP="001A07A6">
            <w:pPr>
              <w:pStyle w:val="ListParagraph"/>
              <w:numPr>
                <w:ilvl w:val="0"/>
                <w:numId w:val="12"/>
              </w:numPr>
              <w:ind w:left="429" w:hanging="201"/>
            </w:pPr>
            <w:r>
              <w:t xml:space="preserve">Chapter, District, Area, </w:t>
            </w:r>
            <w:r w:rsidR="00D37666">
              <w:t>&amp;</w:t>
            </w:r>
            <w:r>
              <w:t xml:space="preserve"> State Officers</w:t>
            </w:r>
          </w:p>
          <w:p w14:paraId="3E8070E2" w14:textId="77777777" w:rsidR="00631F48" w:rsidRDefault="00631F48" w:rsidP="001A07A6">
            <w:pPr>
              <w:pStyle w:val="ListParagraph"/>
              <w:numPr>
                <w:ilvl w:val="0"/>
                <w:numId w:val="12"/>
              </w:numPr>
              <w:ind w:left="429" w:hanging="201"/>
            </w:pPr>
            <w:r>
              <w:t>Proficiency Awards</w:t>
            </w:r>
          </w:p>
          <w:p w14:paraId="6077543C" w14:textId="77777777" w:rsidR="00631F48" w:rsidRDefault="00631F48" w:rsidP="001A07A6">
            <w:pPr>
              <w:pStyle w:val="ListParagraph"/>
              <w:numPr>
                <w:ilvl w:val="0"/>
                <w:numId w:val="12"/>
              </w:numPr>
              <w:ind w:left="429" w:hanging="201"/>
            </w:pPr>
            <w:r>
              <w:t>Scholarships</w:t>
            </w:r>
          </w:p>
          <w:p w14:paraId="372CD6FF" w14:textId="2C8DB01C" w:rsidR="00631F48" w:rsidRDefault="00631F48" w:rsidP="001A07A6">
            <w:pPr>
              <w:pStyle w:val="ListParagraph"/>
              <w:numPr>
                <w:ilvl w:val="0"/>
                <w:numId w:val="12"/>
              </w:numPr>
              <w:ind w:left="429" w:hanging="201"/>
            </w:pPr>
            <w:r>
              <w:t>LDEs</w:t>
            </w:r>
            <w:r w:rsidR="00432AF6">
              <w:t>, SDEs,</w:t>
            </w:r>
            <w:r w:rsidR="00D37666">
              <w:t xml:space="preserve"> &amp; </w:t>
            </w:r>
            <w:r>
              <w:t>CDEs</w:t>
            </w:r>
          </w:p>
        </w:tc>
      </w:tr>
    </w:tbl>
    <w:p w14:paraId="2BFA5874" w14:textId="76AE2BA1" w:rsidR="00631F48" w:rsidRDefault="00631F48" w:rsidP="005D22BC"/>
    <w:p w14:paraId="3F3CE652" w14:textId="77777777" w:rsidR="00725EDA" w:rsidRDefault="00B051EC" w:rsidP="00CA65E4">
      <w:r>
        <w:tab/>
      </w:r>
    </w:p>
    <w:p w14:paraId="0D493FDD" w14:textId="77777777" w:rsidR="00E15194" w:rsidRDefault="00E15194">
      <w:pPr>
        <w:jc w:val="center"/>
        <w:rPr>
          <w:color w:val="000000"/>
        </w:rPr>
        <w:sectPr w:rsidR="00E15194" w:rsidSect="007230DF">
          <w:footerReference w:type="even" r:id="rId9"/>
          <w:footerReference w:type="default" r:id="rId10"/>
          <w:pgSz w:w="12240" w:h="15840" w:code="1"/>
          <w:pgMar w:top="1260" w:right="1440" w:bottom="1170" w:left="1440" w:header="720" w:footer="720" w:gutter="0"/>
          <w:cols w:space="720"/>
          <w:docGrid w:linePitch="360"/>
        </w:sectPr>
      </w:pPr>
    </w:p>
    <w:tbl>
      <w:tblPr>
        <w:tblW w:w="10073" w:type="dxa"/>
        <w:tblInd w:w="93" w:type="dxa"/>
        <w:tblLook w:val="04A0" w:firstRow="1" w:lastRow="0" w:firstColumn="1" w:lastColumn="0" w:noHBand="0" w:noVBand="1"/>
      </w:tblPr>
      <w:tblGrid>
        <w:gridCol w:w="4810"/>
        <w:gridCol w:w="5263"/>
      </w:tblGrid>
      <w:tr w:rsidR="00725EDA" w14:paraId="40FA6FD1" w14:textId="77777777" w:rsidTr="00725EDA">
        <w:trPr>
          <w:trHeight w:val="315"/>
        </w:trPr>
        <w:tc>
          <w:tcPr>
            <w:tcW w:w="4810" w:type="dxa"/>
            <w:tcBorders>
              <w:top w:val="nil"/>
              <w:left w:val="nil"/>
              <w:bottom w:val="nil"/>
              <w:right w:val="nil"/>
            </w:tcBorders>
            <w:shd w:val="clear" w:color="auto" w:fill="auto"/>
            <w:noWrap/>
            <w:vAlign w:val="bottom"/>
            <w:hideMark/>
          </w:tcPr>
          <w:p w14:paraId="45512515" w14:textId="77777777" w:rsidR="00725EDA" w:rsidRDefault="00725EDA">
            <w:pPr>
              <w:rPr>
                <w:rFonts w:ascii="Calibri" w:hAnsi="Calibri" w:cs="Calibri"/>
                <w:color w:val="000000"/>
                <w:sz w:val="22"/>
                <w:szCs w:val="22"/>
              </w:rPr>
            </w:pPr>
          </w:p>
        </w:tc>
        <w:tc>
          <w:tcPr>
            <w:tcW w:w="5263" w:type="dxa"/>
            <w:tcBorders>
              <w:top w:val="nil"/>
              <w:left w:val="nil"/>
              <w:bottom w:val="nil"/>
              <w:right w:val="nil"/>
            </w:tcBorders>
            <w:shd w:val="clear" w:color="auto" w:fill="auto"/>
            <w:noWrap/>
            <w:vAlign w:val="center"/>
            <w:hideMark/>
          </w:tcPr>
          <w:p w14:paraId="55087842" w14:textId="77777777" w:rsidR="00725EDA" w:rsidRDefault="00725EDA">
            <w:pPr>
              <w:jc w:val="center"/>
              <w:rPr>
                <w:color w:val="000000"/>
              </w:rPr>
            </w:pPr>
          </w:p>
        </w:tc>
      </w:tr>
    </w:tbl>
    <w:p w14:paraId="4925822B" w14:textId="77777777" w:rsidR="00E15194" w:rsidRDefault="00E15194" w:rsidP="00E15194">
      <w:pPr>
        <w:rPr>
          <w:color w:val="000000"/>
        </w:rPr>
        <w:sectPr w:rsidR="00E15194" w:rsidSect="00E15194">
          <w:type w:val="continuous"/>
          <w:pgSz w:w="12240" w:h="15840" w:code="1"/>
          <w:pgMar w:top="1260" w:right="1440" w:bottom="1170" w:left="1440" w:header="720" w:footer="720" w:gutter="0"/>
          <w:cols w:space="720"/>
          <w:docGrid w:linePitch="360"/>
        </w:sectPr>
      </w:pPr>
    </w:p>
    <w:p w14:paraId="603974D9" w14:textId="7351580E" w:rsidR="0009074F" w:rsidRPr="00D41CC9" w:rsidRDefault="00967B1F" w:rsidP="009B7801">
      <w:pPr>
        <w:outlineLvl w:val="0"/>
        <w:rPr>
          <w:b/>
        </w:rPr>
      </w:pPr>
      <w:r w:rsidRPr="00E33D2B">
        <w:rPr>
          <w:b/>
        </w:rPr>
        <w:lastRenderedPageBreak/>
        <w:t>V</w:t>
      </w:r>
      <w:r w:rsidR="00241CF7">
        <w:rPr>
          <w:b/>
        </w:rPr>
        <w:t>I</w:t>
      </w:r>
      <w:r w:rsidRPr="00E33D2B">
        <w:rPr>
          <w:b/>
        </w:rPr>
        <w:t>.</w:t>
      </w:r>
      <w:r w:rsidR="00E31914" w:rsidRPr="00E33D2B">
        <w:rPr>
          <w:b/>
        </w:rPr>
        <w:t xml:space="preserve">  Leadership Development Events (LDEs)</w:t>
      </w:r>
    </w:p>
    <w:p w14:paraId="1744854C" w14:textId="77777777" w:rsidR="00E31914" w:rsidRDefault="00862571" w:rsidP="0012012B">
      <w:r>
        <w:t>LDEs are annual event</w:t>
      </w:r>
      <w:r w:rsidR="005D22BC">
        <w:t>s held in the fall of the year.</w:t>
      </w:r>
      <w:r w:rsidR="00E31914">
        <w:t xml:space="preserve"> UIL guidelines for participation will be adhered to and all participating members must be in good standing with the chapter.  The </w:t>
      </w:r>
      <w:r>
        <w:t xml:space="preserve">respective training </w:t>
      </w:r>
      <w:r w:rsidR="00E31914">
        <w:t xml:space="preserve">instructor/advisor(s) </w:t>
      </w:r>
      <w:r>
        <w:t xml:space="preserve">make final determinations on all matters concerning their team(s).  Members will have the opportunity to sign up for and/or “try out” for events of choice. </w:t>
      </w:r>
      <w:r w:rsidR="005D22BC">
        <w:t>FFA O</w:t>
      </w:r>
      <w:r w:rsidR="00D25AA6">
        <w:t>fficial Dr</w:t>
      </w:r>
      <w:r w:rsidR="009E53E0">
        <w:t>ess is required</w:t>
      </w:r>
      <w:r w:rsidR="00D25AA6">
        <w:t xml:space="preserve">. </w:t>
      </w:r>
      <w:r w:rsidR="00BD7D2D">
        <w:t xml:space="preserve"> </w:t>
      </w:r>
    </w:p>
    <w:p w14:paraId="3ABA6DA1" w14:textId="77777777" w:rsidR="00E31914" w:rsidRDefault="00E31914" w:rsidP="0012012B"/>
    <w:p w14:paraId="07CD200F" w14:textId="10E7F346" w:rsidR="0009074F" w:rsidRDefault="00E31914" w:rsidP="0012012B">
      <w:r>
        <w:t>Listed below are all the possible LDEs FFA members/chapters may compete in:</w:t>
      </w:r>
    </w:p>
    <w:p w14:paraId="6353A308" w14:textId="06877652" w:rsidR="00C251D4" w:rsidRDefault="00C251D4" w:rsidP="0012012B">
      <w:r>
        <w:tab/>
        <w:t>Jr. &amp; Sr. Chapter conducting</w:t>
      </w:r>
      <w:r>
        <w:tab/>
      </w:r>
      <w:r>
        <w:tab/>
      </w:r>
      <w:r>
        <w:tab/>
        <w:t>Jr.</w:t>
      </w:r>
      <w:r w:rsidR="00FE19FE">
        <w:t xml:space="preserve"> &amp;</w:t>
      </w:r>
      <w:r>
        <w:t xml:space="preserve"> Sr. Creed Speaking</w:t>
      </w:r>
    </w:p>
    <w:p w14:paraId="1AA263F8" w14:textId="018B5F95" w:rsidR="00C251D4" w:rsidRDefault="00A107A1" w:rsidP="0012012B">
      <w:r>
        <w:tab/>
        <w:t>Jr. &amp; Sr. Q</w:t>
      </w:r>
      <w:r w:rsidR="00C251D4">
        <w:t>uiz</w:t>
      </w:r>
      <w:r w:rsidR="00FE19FE">
        <w:tab/>
      </w:r>
      <w:r w:rsidR="00C251D4">
        <w:tab/>
      </w:r>
      <w:r w:rsidR="00C251D4">
        <w:tab/>
      </w:r>
      <w:r w:rsidR="00C251D4">
        <w:tab/>
      </w:r>
      <w:r w:rsidR="00C251D4">
        <w:tab/>
        <w:t>Jr. &amp; Sr. Farm Skills demonstration</w:t>
      </w:r>
    </w:p>
    <w:p w14:paraId="62E1D072" w14:textId="4094C5BB" w:rsidR="00862571" w:rsidRDefault="00A107A1" w:rsidP="00B051EC">
      <w:r>
        <w:tab/>
      </w:r>
      <w:r w:rsidR="00753502">
        <w:t xml:space="preserve">Jr. &amp; Sr. </w:t>
      </w:r>
      <w:r>
        <w:t xml:space="preserve">Radio </w:t>
      </w:r>
      <w:r>
        <w:tab/>
      </w:r>
      <w:r>
        <w:tab/>
      </w:r>
      <w:r>
        <w:tab/>
      </w:r>
      <w:r>
        <w:tab/>
        <w:t>Job I</w:t>
      </w:r>
      <w:r w:rsidR="00C251D4">
        <w:t>nterview</w:t>
      </w:r>
    </w:p>
    <w:p w14:paraId="0C069DD4" w14:textId="77777777" w:rsidR="00862571" w:rsidRDefault="00536BDD" w:rsidP="0012012B">
      <w:r>
        <w:tab/>
      </w:r>
      <w:r w:rsidR="00C56817">
        <w:t>Public Relations</w:t>
      </w:r>
      <w:r>
        <w:tab/>
      </w:r>
      <w:r>
        <w:tab/>
      </w:r>
      <w:r>
        <w:tab/>
      </w:r>
      <w:r>
        <w:tab/>
      </w:r>
      <w:r w:rsidR="00BD7D2D">
        <w:t xml:space="preserve">Ag Issues </w:t>
      </w:r>
    </w:p>
    <w:p w14:paraId="15EA1AFA" w14:textId="2F0DBE1D" w:rsidR="00A107A1" w:rsidRDefault="00A107A1" w:rsidP="0012012B">
      <w:r>
        <w:t xml:space="preserve">           </w:t>
      </w:r>
      <w:r w:rsidR="00753502">
        <w:t xml:space="preserve"> Jr. &amp; Sr.</w:t>
      </w:r>
      <w:r>
        <w:t xml:space="preserve"> Ag. Advocacy </w:t>
      </w:r>
      <w:r w:rsidR="00FE19FE">
        <w:tab/>
      </w:r>
      <w:r w:rsidR="00FE19FE">
        <w:tab/>
      </w:r>
      <w:r w:rsidR="00FE19FE">
        <w:tab/>
        <w:t>Jr. &amp; Sr. Spanish Creed Speaking</w:t>
      </w:r>
    </w:p>
    <w:p w14:paraId="413F270A" w14:textId="77777777" w:rsidR="00012AFF" w:rsidRDefault="00012AFF" w:rsidP="0012012B"/>
    <w:p w14:paraId="3D433BE5" w14:textId="727D053F" w:rsidR="00012AFF" w:rsidRDefault="00012AFF" w:rsidP="0012012B">
      <w:r>
        <w:t>Students who do not follow through with competing at events in which they are entered may be required to absorb the entry fees to relive the financial burden of the chapter.</w:t>
      </w:r>
    </w:p>
    <w:p w14:paraId="74E17D84" w14:textId="77777777" w:rsidR="00536BDD" w:rsidRDefault="00536BDD" w:rsidP="0012012B"/>
    <w:p w14:paraId="0999374E" w14:textId="6CAA6671" w:rsidR="00862571" w:rsidRPr="00D41CC9" w:rsidRDefault="00862571" w:rsidP="009B7801">
      <w:pPr>
        <w:outlineLvl w:val="0"/>
        <w:rPr>
          <w:b/>
        </w:rPr>
      </w:pPr>
      <w:r w:rsidRPr="00E33D2B">
        <w:rPr>
          <w:b/>
        </w:rPr>
        <w:t>V</w:t>
      </w:r>
      <w:r w:rsidR="00967B1F" w:rsidRPr="00E33D2B">
        <w:rPr>
          <w:b/>
        </w:rPr>
        <w:t>I</w:t>
      </w:r>
      <w:r w:rsidR="00241CF7">
        <w:rPr>
          <w:b/>
        </w:rPr>
        <w:t>I</w:t>
      </w:r>
      <w:r w:rsidR="00F63F0E" w:rsidRPr="00E33D2B">
        <w:rPr>
          <w:b/>
        </w:rPr>
        <w:t>. Career</w:t>
      </w:r>
      <w:r w:rsidRPr="00E33D2B">
        <w:rPr>
          <w:b/>
        </w:rPr>
        <w:t xml:space="preserve"> Development Events (CDEs)</w:t>
      </w:r>
    </w:p>
    <w:p w14:paraId="55EB52AC" w14:textId="77777777" w:rsidR="00862571" w:rsidRDefault="00862571" w:rsidP="00862571">
      <w:r>
        <w:t>CDEs are annual events held in the spring of the year.  UIL guidelines for participation will be adhered to and all participating members must be in good standing with the chapter.  The respective training instructor/advisor(s) make final determinations on all matters concerning their team(s).  Members will have the opportunity to sign up for and/or “try out” for events of choice.</w:t>
      </w:r>
    </w:p>
    <w:p w14:paraId="3FCF782F" w14:textId="140FE27D" w:rsidR="00862571" w:rsidRDefault="00777091" w:rsidP="00862571">
      <w:r>
        <w:t>Dublin</w:t>
      </w:r>
      <w:r w:rsidR="006948B0">
        <w:t xml:space="preserve"> FFA will be traveling </w:t>
      </w:r>
      <w:r w:rsidR="009E53E0">
        <w:t>to various invitational, area</w:t>
      </w:r>
      <w:r w:rsidR="00FE19FE">
        <w:t>,</w:t>
      </w:r>
      <w:r w:rsidR="009E53E0">
        <w:t xml:space="preserve"> </w:t>
      </w:r>
      <w:r w:rsidR="00A107A1">
        <w:t>s</w:t>
      </w:r>
      <w:r w:rsidR="006948B0">
        <w:t>tate</w:t>
      </w:r>
      <w:r w:rsidR="00FE19FE">
        <w:t>, and national</w:t>
      </w:r>
      <w:r w:rsidR="006948B0">
        <w:t xml:space="preserve"> FFA contest</w:t>
      </w:r>
      <w:r w:rsidR="00FE19FE">
        <w:t>s</w:t>
      </w:r>
      <w:r w:rsidR="006948B0">
        <w:t xml:space="preserve"> throughout </w:t>
      </w:r>
      <w:r w:rsidR="00A107A1">
        <w:t>the year</w:t>
      </w:r>
      <w:r w:rsidR="006948B0">
        <w:t>.</w:t>
      </w:r>
      <w:r w:rsidR="00D25AA6">
        <w:t xml:space="preserve"> State approved dress is required for all contest. </w:t>
      </w:r>
    </w:p>
    <w:p w14:paraId="15428BE7" w14:textId="77777777" w:rsidR="006948B0" w:rsidRDefault="006948B0" w:rsidP="00862571"/>
    <w:p w14:paraId="34FDD4D1" w14:textId="77777777" w:rsidR="0009074F" w:rsidRDefault="00862571" w:rsidP="00862571">
      <w:r>
        <w:t>Listed below are possible CDEs FFA members/chapters may compete in:</w:t>
      </w:r>
    </w:p>
    <w:p w14:paraId="08DA1CBD" w14:textId="77777777" w:rsidR="00C251D4" w:rsidRDefault="00C251D4" w:rsidP="00862571">
      <w:r>
        <w:tab/>
        <w:t>Livestock Judging</w:t>
      </w:r>
      <w:r>
        <w:tab/>
      </w:r>
      <w:r>
        <w:tab/>
        <w:t>Dairy Cattle</w:t>
      </w:r>
      <w:r w:rsidR="00536BDD">
        <w:tab/>
      </w:r>
      <w:r w:rsidR="00536BDD">
        <w:tab/>
      </w:r>
      <w:r w:rsidR="00536BDD">
        <w:tab/>
      </w:r>
      <w:r w:rsidR="008532CA">
        <w:t>Milk Quality and Products</w:t>
      </w:r>
      <w:r w:rsidR="00536BDD">
        <w:tab/>
      </w:r>
    </w:p>
    <w:p w14:paraId="328D24BA" w14:textId="77777777" w:rsidR="00C251D4" w:rsidRDefault="00C251D4" w:rsidP="00862571">
      <w:r>
        <w:tab/>
        <w:t>Poultry</w:t>
      </w:r>
      <w:r>
        <w:tab/>
      </w:r>
      <w:r>
        <w:tab/>
      </w:r>
      <w:r>
        <w:tab/>
      </w:r>
      <w:r>
        <w:tab/>
        <w:t>Horse Judging</w:t>
      </w:r>
      <w:r w:rsidR="00536BDD">
        <w:tab/>
      </w:r>
      <w:r w:rsidR="00536BDD">
        <w:tab/>
      </w:r>
      <w:r w:rsidR="00536BDD">
        <w:tab/>
      </w:r>
      <w:r w:rsidR="004A1DB9">
        <w:t>Nursery/Landscape</w:t>
      </w:r>
    </w:p>
    <w:p w14:paraId="6BC6B189" w14:textId="77777777" w:rsidR="00C251D4" w:rsidRDefault="00C251D4" w:rsidP="00862571">
      <w:r>
        <w:tab/>
        <w:t>Wildlife</w:t>
      </w:r>
      <w:r>
        <w:tab/>
      </w:r>
      <w:r>
        <w:tab/>
      </w:r>
      <w:r>
        <w:tab/>
      </w:r>
      <w:r w:rsidR="004A1DB9">
        <w:t>Forage</w:t>
      </w:r>
      <w:r w:rsidR="00F06EA0">
        <w:tab/>
      </w:r>
      <w:r w:rsidR="00F06EA0">
        <w:tab/>
      </w:r>
      <w:r w:rsidR="004A1DB9">
        <w:tab/>
      </w:r>
      <w:r w:rsidR="004A1DB9">
        <w:tab/>
        <w:t>Floriculture</w:t>
      </w:r>
    </w:p>
    <w:p w14:paraId="4095B6ED" w14:textId="32CFE2E6" w:rsidR="00C251D4" w:rsidRDefault="00115718" w:rsidP="00862571">
      <w:r>
        <w:tab/>
        <w:t>Farm B</w:t>
      </w:r>
      <w:r w:rsidR="00C251D4">
        <w:t>usiness</w:t>
      </w:r>
      <w:r w:rsidR="00C251D4">
        <w:tab/>
      </w:r>
      <w:r w:rsidR="004A1DB9">
        <w:t xml:space="preserve"> Mgt.</w:t>
      </w:r>
      <w:r w:rsidR="00C251D4">
        <w:tab/>
      </w:r>
      <w:r w:rsidR="00C251D4">
        <w:tab/>
      </w:r>
      <w:r w:rsidR="001D2009">
        <w:t>Agriculture M</w:t>
      </w:r>
      <w:r w:rsidR="00C56817">
        <w:t>echanics</w:t>
      </w:r>
      <w:r w:rsidR="004A1DB9">
        <w:tab/>
        <w:t>Entomology</w:t>
      </w:r>
    </w:p>
    <w:p w14:paraId="4A977A23" w14:textId="77777777" w:rsidR="004A1DB9" w:rsidRDefault="004A1DB9" w:rsidP="00862571">
      <w:r>
        <w:tab/>
        <w:t>Forestry</w:t>
      </w:r>
      <w:r>
        <w:tab/>
      </w:r>
      <w:r>
        <w:tab/>
      </w:r>
      <w:r>
        <w:tab/>
        <w:t>Land</w:t>
      </w:r>
      <w:r w:rsidR="008532CA">
        <w:tab/>
      </w:r>
      <w:r w:rsidR="008532CA">
        <w:tab/>
      </w:r>
      <w:r w:rsidR="008532CA">
        <w:tab/>
      </w:r>
      <w:r w:rsidR="008532CA">
        <w:tab/>
        <w:t>Vet Tech.</w:t>
      </w:r>
    </w:p>
    <w:p w14:paraId="30357AF7" w14:textId="35ED4932" w:rsidR="008532CA" w:rsidRDefault="008532CA" w:rsidP="00862571">
      <w:r>
        <w:tab/>
        <w:t>Range</w:t>
      </w:r>
      <w:r>
        <w:tab/>
      </w:r>
      <w:r>
        <w:tab/>
      </w:r>
      <w:r>
        <w:tab/>
      </w:r>
      <w:r>
        <w:tab/>
        <w:t>Tractor Tech.</w:t>
      </w:r>
      <w:r w:rsidR="00E05011">
        <w:t xml:space="preserve">                           Cotton</w:t>
      </w:r>
    </w:p>
    <w:p w14:paraId="052DD926" w14:textId="77777777" w:rsidR="00012AFF" w:rsidRDefault="00012AFF" w:rsidP="00862571"/>
    <w:p w14:paraId="6B1DCB78" w14:textId="2EC98CDD" w:rsidR="00012AFF" w:rsidRDefault="00012AFF" w:rsidP="00862571">
      <w:r>
        <w:t>Students who do not follow through with competing at events in which they are entered may be required to absorb the entry fees to relive the financial burden of the chapter.</w:t>
      </w:r>
    </w:p>
    <w:p w14:paraId="0EBB1EF0" w14:textId="77777777" w:rsidR="00C251D4" w:rsidRDefault="00C251D4" w:rsidP="00862571">
      <w:r>
        <w:tab/>
      </w:r>
    </w:p>
    <w:p w14:paraId="3B9EA26C" w14:textId="6028DC0F" w:rsidR="00862571" w:rsidRDefault="00862571" w:rsidP="009B7801">
      <w:pPr>
        <w:outlineLvl w:val="0"/>
        <w:rPr>
          <w:b/>
        </w:rPr>
      </w:pPr>
      <w:r w:rsidRPr="00E33D2B">
        <w:rPr>
          <w:b/>
        </w:rPr>
        <w:t>VI</w:t>
      </w:r>
      <w:r w:rsidR="00967B1F" w:rsidRPr="00E33D2B">
        <w:rPr>
          <w:b/>
        </w:rPr>
        <w:t>I</w:t>
      </w:r>
      <w:r w:rsidR="00241CF7">
        <w:rPr>
          <w:b/>
        </w:rPr>
        <w:t>I</w:t>
      </w:r>
      <w:r w:rsidRPr="00E33D2B">
        <w:rPr>
          <w:b/>
        </w:rPr>
        <w:t xml:space="preserve">.  </w:t>
      </w:r>
      <w:r w:rsidR="00960921">
        <w:rPr>
          <w:b/>
        </w:rPr>
        <w:t xml:space="preserve">Chapter, </w:t>
      </w:r>
      <w:r w:rsidRPr="00E33D2B">
        <w:rPr>
          <w:b/>
        </w:rPr>
        <w:t>District, Area, State and National Meetings/Travel Opportunities</w:t>
      </w:r>
    </w:p>
    <w:p w14:paraId="4FC9DCC7" w14:textId="77777777" w:rsidR="00960921" w:rsidRPr="00E33D2B" w:rsidRDefault="00960921" w:rsidP="007F08C0">
      <w:pPr>
        <w:rPr>
          <w:b/>
        </w:rPr>
      </w:pPr>
    </w:p>
    <w:p w14:paraId="0E27AC71" w14:textId="77777777" w:rsidR="0009074F" w:rsidRPr="00960921" w:rsidRDefault="00960921" w:rsidP="009B7801">
      <w:pPr>
        <w:ind w:left="360"/>
        <w:outlineLvl w:val="0"/>
        <w:rPr>
          <w:b/>
        </w:rPr>
      </w:pPr>
      <w:r>
        <w:tab/>
      </w:r>
      <w:r w:rsidRPr="00960921">
        <w:rPr>
          <w:b/>
        </w:rPr>
        <w:t>Chapter Meeting /banquets/functions</w:t>
      </w:r>
    </w:p>
    <w:p w14:paraId="230F1EFA" w14:textId="77777777" w:rsidR="00960921" w:rsidRDefault="00960921" w:rsidP="00536BDD">
      <w:pPr>
        <w:ind w:left="360" w:firstLine="360"/>
      </w:pPr>
      <w:r>
        <w:t>The student must be a</w:t>
      </w:r>
      <w:r w:rsidR="00536BDD">
        <w:t>n</w:t>
      </w:r>
      <w:r>
        <w:t xml:space="preserve"> </w:t>
      </w:r>
      <w:r w:rsidR="00B051EC">
        <w:t>FFA member or be interested in j</w:t>
      </w:r>
      <w:r>
        <w:t>oining the FFA</w:t>
      </w:r>
      <w:r w:rsidR="00B051EC">
        <w:t>.</w:t>
      </w:r>
    </w:p>
    <w:p w14:paraId="162431F1" w14:textId="1750A5AF" w:rsidR="00960921" w:rsidRDefault="00960921" w:rsidP="00536BDD">
      <w:pPr>
        <w:ind w:left="360" w:firstLine="360"/>
      </w:pPr>
      <w:r>
        <w:t>A st</w:t>
      </w:r>
      <w:r w:rsidR="00B051EC">
        <w:t xml:space="preserve">udent must adhere to the </w:t>
      </w:r>
      <w:r w:rsidR="00E05011">
        <w:t>D</w:t>
      </w:r>
      <w:r w:rsidR="00536BDD">
        <w:t xml:space="preserve">ISD </w:t>
      </w:r>
      <w:r w:rsidR="00B051EC">
        <w:t>policies.</w:t>
      </w:r>
    </w:p>
    <w:p w14:paraId="7D9BF06D" w14:textId="77777777" w:rsidR="00631F48" w:rsidRDefault="00631F48" w:rsidP="00D37666">
      <w:pPr>
        <w:outlineLvl w:val="0"/>
      </w:pPr>
    </w:p>
    <w:p w14:paraId="66612D74" w14:textId="62637DDB" w:rsidR="0009074F" w:rsidRPr="00AE2D6A" w:rsidRDefault="00631F48" w:rsidP="009B7801">
      <w:pPr>
        <w:ind w:left="360"/>
        <w:outlineLvl w:val="0"/>
        <w:rPr>
          <w:b/>
        </w:rPr>
      </w:pPr>
      <w:r>
        <w:t xml:space="preserve">      </w:t>
      </w:r>
      <w:r w:rsidR="00862571" w:rsidRPr="00AE2D6A">
        <w:rPr>
          <w:b/>
        </w:rPr>
        <w:t>District Meeting/Convention</w:t>
      </w:r>
    </w:p>
    <w:p w14:paraId="39199821" w14:textId="77777777" w:rsidR="00EC031E" w:rsidRDefault="00EC031E" w:rsidP="00536BDD">
      <w:pPr>
        <w:ind w:left="360" w:firstLine="360"/>
      </w:pPr>
      <w:r>
        <w:t xml:space="preserve">The requirements </w:t>
      </w:r>
      <w:r w:rsidR="00AE2D6A">
        <w:t xml:space="preserve">for attending </w:t>
      </w:r>
      <w:r>
        <w:t xml:space="preserve">district FFA meetings and convention </w:t>
      </w:r>
      <w:r w:rsidR="00AE2D6A">
        <w:t>are:</w:t>
      </w:r>
    </w:p>
    <w:p w14:paraId="25EDED6D" w14:textId="77777777" w:rsidR="00EC031E" w:rsidRDefault="00EC031E" w:rsidP="00DD0E20">
      <w:pPr>
        <w:numPr>
          <w:ilvl w:val="0"/>
          <w:numId w:val="3"/>
        </w:numPr>
      </w:pPr>
      <w:r>
        <w:t xml:space="preserve">A student must be </w:t>
      </w:r>
      <w:r w:rsidR="00AE2D6A">
        <w:t>academically</w:t>
      </w:r>
      <w:r>
        <w:t xml:space="preserve"> </w:t>
      </w:r>
      <w:r w:rsidR="00AE2D6A">
        <w:t>eligible</w:t>
      </w:r>
      <w:r w:rsidR="00B0030B">
        <w:t>.</w:t>
      </w:r>
    </w:p>
    <w:p w14:paraId="33BA345B" w14:textId="77777777" w:rsidR="00AE2D6A" w:rsidRDefault="00AE2D6A" w:rsidP="00DD0E20">
      <w:pPr>
        <w:numPr>
          <w:ilvl w:val="0"/>
          <w:numId w:val="3"/>
        </w:numPr>
      </w:pPr>
      <w:r>
        <w:t>A student must be in good standing with the Chapter FFA</w:t>
      </w:r>
      <w:r w:rsidR="005D22BC">
        <w:t>.</w:t>
      </w:r>
      <w:r>
        <w:t xml:space="preserve"> </w:t>
      </w:r>
    </w:p>
    <w:p w14:paraId="09776506" w14:textId="77777777" w:rsidR="00AE2D6A" w:rsidRDefault="00AE2D6A" w:rsidP="00DD0E20">
      <w:pPr>
        <w:numPr>
          <w:ilvl w:val="0"/>
          <w:numId w:val="3"/>
        </w:numPr>
      </w:pPr>
      <w:r>
        <w:t xml:space="preserve">A student must </w:t>
      </w:r>
      <w:r w:rsidR="00B0030B">
        <w:t xml:space="preserve">make arrangements </w:t>
      </w:r>
      <w:r w:rsidR="00536BDD">
        <w:t xml:space="preserve">in advance </w:t>
      </w:r>
      <w:r w:rsidR="00B0030B">
        <w:t>with FFA advisors</w:t>
      </w:r>
      <w:r w:rsidR="00536BDD">
        <w:t xml:space="preserve"> to attend</w:t>
      </w:r>
      <w:r>
        <w:t>.</w:t>
      </w:r>
    </w:p>
    <w:p w14:paraId="0E582C16" w14:textId="45F15E8D" w:rsidR="001A07A6" w:rsidRDefault="00AE2D6A" w:rsidP="007257B1">
      <w:pPr>
        <w:numPr>
          <w:ilvl w:val="0"/>
          <w:numId w:val="3"/>
        </w:numPr>
      </w:pPr>
      <w:r>
        <w:t>A student must wear official dress.</w:t>
      </w:r>
      <w:bookmarkStart w:id="0" w:name="_GoBack"/>
      <w:bookmarkEnd w:id="0"/>
    </w:p>
    <w:p w14:paraId="2829A747" w14:textId="1DE028EE" w:rsidR="0009074F" w:rsidRPr="00AE2D6A" w:rsidRDefault="00631F48" w:rsidP="009B7801">
      <w:pPr>
        <w:ind w:left="360"/>
        <w:outlineLvl w:val="0"/>
        <w:rPr>
          <w:b/>
        </w:rPr>
      </w:pPr>
      <w:r>
        <w:rPr>
          <w:b/>
        </w:rPr>
        <w:lastRenderedPageBreak/>
        <w:t xml:space="preserve">      </w:t>
      </w:r>
      <w:r w:rsidR="00862571" w:rsidRPr="00AE2D6A">
        <w:rPr>
          <w:b/>
        </w:rPr>
        <w:t>Area Meeting/Convention</w:t>
      </w:r>
    </w:p>
    <w:p w14:paraId="610320EA" w14:textId="77777777" w:rsidR="00EC031E" w:rsidRDefault="00AE2D6A" w:rsidP="00536BDD">
      <w:pPr>
        <w:ind w:left="360" w:firstLine="360"/>
      </w:pPr>
      <w:r>
        <w:t>The requirements for attending Area meeting and conventions are:</w:t>
      </w:r>
    </w:p>
    <w:p w14:paraId="50128DD8" w14:textId="77777777" w:rsidR="00EC031E" w:rsidRDefault="00EC031E" w:rsidP="00DD0E20">
      <w:pPr>
        <w:numPr>
          <w:ilvl w:val="0"/>
          <w:numId w:val="5"/>
        </w:numPr>
      </w:pPr>
      <w:r>
        <w:t>A stu</w:t>
      </w:r>
      <w:r w:rsidR="00536BDD">
        <w:t xml:space="preserve">dent must have a </w:t>
      </w:r>
      <w:r w:rsidR="002A20C4">
        <w:t>purpose</w:t>
      </w:r>
      <w:r w:rsidR="00536BDD">
        <w:t xml:space="preserve"> for attending</w:t>
      </w:r>
      <w:r>
        <w:t xml:space="preserve">.  </w:t>
      </w:r>
      <w:r w:rsidR="00536BDD">
        <w:t>(</w:t>
      </w:r>
      <w:r>
        <w:t>Ex</w:t>
      </w:r>
      <w:r w:rsidR="00536BDD">
        <w:t>:</w:t>
      </w:r>
      <w:r>
        <w:t xml:space="preserve"> </w:t>
      </w:r>
      <w:r w:rsidR="00AE2D6A">
        <w:t>Voting</w:t>
      </w:r>
      <w:r w:rsidR="00536BDD">
        <w:t xml:space="preserve"> delegate</w:t>
      </w:r>
      <w:r>
        <w:t>, area contestant, district officer e</w:t>
      </w:r>
      <w:r w:rsidR="00B0030B">
        <w:t>tc</w:t>
      </w:r>
      <w:r w:rsidR="00536BDD">
        <w:t>.)</w:t>
      </w:r>
    </w:p>
    <w:p w14:paraId="72D87354" w14:textId="77777777" w:rsidR="00AE2D6A" w:rsidRDefault="00AE2D6A" w:rsidP="00DD0E20">
      <w:pPr>
        <w:numPr>
          <w:ilvl w:val="0"/>
          <w:numId w:val="5"/>
        </w:numPr>
      </w:pPr>
      <w:r>
        <w:t>A student must be in good standing with the Chapter and District FFA.</w:t>
      </w:r>
    </w:p>
    <w:p w14:paraId="74CD51E0" w14:textId="77777777" w:rsidR="00EC031E" w:rsidRDefault="00EC031E" w:rsidP="00DD0E20">
      <w:pPr>
        <w:numPr>
          <w:ilvl w:val="0"/>
          <w:numId w:val="5"/>
        </w:numPr>
      </w:pPr>
      <w:r>
        <w:t xml:space="preserve">A student must </w:t>
      </w:r>
      <w:r w:rsidR="00B0030B">
        <w:t xml:space="preserve">make arrangements with advisors </w:t>
      </w:r>
      <w:r>
        <w:t>2 weeks in advance</w:t>
      </w:r>
      <w:r w:rsidR="00536BDD">
        <w:t xml:space="preserve"> to attend</w:t>
      </w:r>
      <w:r>
        <w:t>.</w:t>
      </w:r>
    </w:p>
    <w:p w14:paraId="03CB0207" w14:textId="77777777" w:rsidR="002A20C4" w:rsidRDefault="00AE2D6A" w:rsidP="00DD0E20">
      <w:pPr>
        <w:numPr>
          <w:ilvl w:val="0"/>
          <w:numId w:val="5"/>
        </w:numPr>
      </w:pPr>
      <w:r>
        <w:t>A student must wear official dress.</w:t>
      </w:r>
    </w:p>
    <w:p w14:paraId="1E197F91" w14:textId="77777777" w:rsidR="0009074F" w:rsidRDefault="0009074F" w:rsidP="0009074F">
      <w:pPr>
        <w:ind w:left="1080"/>
      </w:pPr>
    </w:p>
    <w:p w14:paraId="163B0DD5" w14:textId="77777777" w:rsidR="00472AC4" w:rsidRDefault="00862571" w:rsidP="00472AC4">
      <w:pPr>
        <w:ind w:left="360"/>
        <w:outlineLvl w:val="0"/>
        <w:rPr>
          <w:b/>
        </w:rPr>
      </w:pPr>
      <w:r>
        <w:tab/>
      </w:r>
      <w:r w:rsidR="00472AC4">
        <w:rPr>
          <w:b/>
        </w:rPr>
        <w:t>State Convention</w:t>
      </w:r>
    </w:p>
    <w:p w14:paraId="728E62CB" w14:textId="77777777" w:rsidR="00472AC4" w:rsidRDefault="00472AC4" w:rsidP="00472AC4">
      <w:pPr>
        <w:ind w:left="720"/>
      </w:pPr>
      <w:r>
        <w:t xml:space="preserve">Students may be </w:t>
      </w:r>
      <w:r>
        <w:rPr>
          <w:b/>
        </w:rPr>
        <w:t>eligible</w:t>
      </w:r>
      <w:r>
        <w:t xml:space="preserve"> to attend the State FFA Convention that meets the following requirements: (Final list of students attending convention will depend on yearly budget)</w:t>
      </w:r>
    </w:p>
    <w:p w14:paraId="5B70EB59" w14:textId="77777777" w:rsidR="00472AC4" w:rsidRDefault="00472AC4" w:rsidP="00472AC4">
      <w:pPr>
        <w:numPr>
          <w:ilvl w:val="0"/>
          <w:numId w:val="24"/>
        </w:numPr>
      </w:pPr>
      <w:r>
        <w:t>A student must be in good standing with the Chapter, District, and Area FFA.</w:t>
      </w:r>
    </w:p>
    <w:p w14:paraId="16019ADD" w14:textId="77777777" w:rsidR="00472AC4" w:rsidRDefault="00472AC4" w:rsidP="00472AC4">
      <w:pPr>
        <w:numPr>
          <w:ilvl w:val="0"/>
          <w:numId w:val="24"/>
        </w:numPr>
      </w:pPr>
      <w:r>
        <w:t>A student must be in good UIL standing.</w:t>
      </w:r>
    </w:p>
    <w:p w14:paraId="569EC87B" w14:textId="0ECA487F" w:rsidR="00472AC4" w:rsidRDefault="00472AC4" w:rsidP="00472AC4">
      <w:pPr>
        <w:numPr>
          <w:ilvl w:val="0"/>
          <w:numId w:val="24"/>
        </w:numPr>
      </w:pPr>
      <w:r>
        <w:t xml:space="preserve">All current Chapter FFA Officers and current state qualifiers may attend if in good standing with UIL &amp; all levels of the FFA. </w:t>
      </w:r>
      <w:r w:rsidR="0044262B">
        <w:br/>
        <w:t>(this includes top ten state placing teams that competed in a state non-qualifying contest)</w:t>
      </w:r>
      <w:r>
        <w:t xml:space="preserve"> </w:t>
      </w:r>
    </w:p>
    <w:p w14:paraId="014BE830" w14:textId="529D9E42" w:rsidR="00FB2147" w:rsidRDefault="00FB2147" w:rsidP="00FB2147">
      <w:pPr>
        <w:numPr>
          <w:ilvl w:val="0"/>
          <w:numId w:val="24"/>
        </w:numPr>
      </w:pPr>
      <w:r>
        <w:t>Chapter Officers must sell a minimum of ten items during the annual meat sale.</w:t>
      </w:r>
    </w:p>
    <w:p w14:paraId="247DF95E" w14:textId="77777777" w:rsidR="00472AC4" w:rsidRDefault="00472AC4" w:rsidP="00472AC4">
      <w:pPr>
        <w:numPr>
          <w:ilvl w:val="0"/>
          <w:numId w:val="24"/>
        </w:numPr>
      </w:pPr>
      <w:r>
        <w:t>A student must have participated in at least 60% of all chapter activities</w:t>
      </w:r>
    </w:p>
    <w:p w14:paraId="0FD44718" w14:textId="77777777" w:rsidR="00472AC4" w:rsidRDefault="00472AC4" w:rsidP="00472AC4">
      <w:pPr>
        <w:numPr>
          <w:ilvl w:val="0"/>
          <w:numId w:val="24"/>
        </w:numPr>
      </w:pPr>
      <w:r>
        <w:t xml:space="preserve">Students receiving awards take precedence over those not receiving awards.  </w:t>
      </w:r>
    </w:p>
    <w:p w14:paraId="5DB8232E" w14:textId="77777777" w:rsidR="00472AC4" w:rsidRDefault="00472AC4" w:rsidP="00472AC4">
      <w:pPr>
        <w:numPr>
          <w:ilvl w:val="0"/>
          <w:numId w:val="24"/>
        </w:numPr>
      </w:pPr>
      <w:r>
        <w:t xml:space="preserve">A student must wear official dress during convention sessions. </w:t>
      </w:r>
    </w:p>
    <w:p w14:paraId="6C9C269B" w14:textId="77777777" w:rsidR="00AE2D6A" w:rsidRDefault="00AE2D6A" w:rsidP="007257B1"/>
    <w:p w14:paraId="3D81FC4C" w14:textId="77777777" w:rsidR="007C4D5C" w:rsidRPr="00AE2D6A" w:rsidRDefault="00862571" w:rsidP="009B7801">
      <w:pPr>
        <w:ind w:left="360"/>
        <w:outlineLvl w:val="0"/>
        <w:rPr>
          <w:b/>
        </w:rPr>
      </w:pPr>
      <w:r>
        <w:tab/>
      </w:r>
      <w:r w:rsidRPr="00AE2D6A">
        <w:rPr>
          <w:b/>
        </w:rPr>
        <w:t>National Convention</w:t>
      </w:r>
    </w:p>
    <w:p w14:paraId="3EB8D058" w14:textId="628B0800" w:rsidR="00233E4B" w:rsidRDefault="00233E4B" w:rsidP="00536BDD">
      <w:pPr>
        <w:ind w:left="720"/>
      </w:pPr>
      <w:r>
        <w:t xml:space="preserve">In the event the </w:t>
      </w:r>
      <w:r w:rsidR="00777091">
        <w:t>Dublin</w:t>
      </w:r>
      <w:r>
        <w:t xml:space="preserve"> FFA chapter </w:t>
      </w:r>
      <w:r w:rsidR="00536BDD">
        <w:t>and/</w:t>
      </w:r>
      <w:r>
        <w:t xml:space="preserve">or </w:t>
      </w:r>
      <w:r w:rsidR="00536BDD">
        <w:t>member</w:t>
      </w:r>
      <w:r w:rsidR="002A20C4">
        <w:t>(s)</w:t>
      </w:r>
      <w:r>
        <w:t xml:space="preserve"> qualifies to go, o</w:t>
      </w:r>
      <w:r w:rsidR="00AE2D6A">
        <w:t xml:space="preserve">ut of state travel </w:t>
      </w:r>
      <w:r>
        <w:t>must be approved</w:t>
      </w:r>
      <w:r w:rsidR="00AE2D6A">
        <w:t xml:space="preserve"> by </w:t>
      </w:r>
      <w:r w:rsidR="00461B6D">
        <w:t xml:space="preserve">Dublin ISD Superintendent and/or </w:t>
      </w:r>
      <w:r w:rsidR="00777091">
        <w:t>Dublin</w:t>
      </w:r>
      <w:r w:rsidR="00AE2D6A">
        <w:t xml:space="preserve"> </w:t>
      </w:r>
      <w:r>
        <w:t>ISD</w:t>
      </w:r>
      <w:r w:rsidR="00536BDD">
        <w:t xml:space="preserve"> Board of Trustees</w:t>
      </w:r>
      <w:r>
        <w:t>.</w:t>
      </w:r>
    </w:p>
    <w:p w14:paraId="531D868D" w14:textId="77777777" w:rsidR="00233E4B" w:rsidRDefault="00233E4B" w:rsidP="00862571">
      <w:pPr>
        <w:ind w:left="360"/>
      </w:pPr>
    </w:p>
    <w:p w14:paraId="4648F3DD" w14:textId="77777777" w:rsidR="009E53E0" w:rsidRDefault="009E53E0" w:rsidP="00862571">
      <w:pPr>
        <w:ind w:left="360"/>
      </w:pPr>
    </w:p>
    <w:p w14:paraId="77C032AF" w14:textId="50592C0B" w:rsidR="007C4D5C" w:rsidRPr="00E33D2B" w:rsidRDefault="00241CF7" w:rsidP="00E47726">
      <w:pPr>
        <w:outlineLvl w:val="0"/>
        <w:rPr>
          <w:b/>
        </w:rPr>
      </w:pPr>
      <w:r>
        <w:rPr>
          <w:b/>
        </w:rPr>
        <w:t>IX</w:t>
      </w:r>
      <w:r w:rsidR="007C4D5C" w:rsidRPr="00E33D2B">
        <w:rPr>
          <w:b/>
        </w:rPr>
        <w:t>.  Fundraising Opportunities</w:t>
      </w:r>
    </w:p>
    <w:p w14:paraId="236555C4" w14:textId="77777777" w:rsidR="007C4D5C" w:rsidRDefault="007C4D5C" w:rsidP="00862571">
      <w:pPr>
        <w:ind w:left="360"/>
      </w:pPr>
    </w:p>
    <w:p w14:paraId="01981327" w14:textId="5E3342E9" w:rsidR="007C4D5C" w:rsidRDefault="00777091" w:rsidP="00536BDD">
      <w:pPr>
        <w:ind w:left="720"/>
      </w:pPr>
      <w:r>
        <w:t>Dublin</w:t>
      </w:r>
      <w:r w:rsidR="007C4D5C">
        <w:t xml:space="preserve"> FFA completes fundraising opportunities annua</w:t>
      </w:r>
      <w:r w:rsidR="00536BDD">
        <w:t>l</w:t>
      </w:r>
      <w:r w:rsidR="007C4D5C">
        <w:t>l</w:t>
      </w:r>
      <w:r w:rsidR="00536BDD">
        <w:t>y</w:t>
      </w:r>
      <w:r w:rsidR="007C4D5C">
        <w:t xml:space="preserve"> to </w:t>
      </w:r>
      <w:r w:rsidR="00AE2D6A">
        <w:t xml:space="preserve">raise money to improve the organization, by supporting CDE’s, LDE’s, banquets, </w:t>
      </w:r>
      <w:r w:rsidR="00960921">
        <w:t>promotions</w:t>
      </w:r>
      <w:r w:rsidR="00AE2D6A">
        <w:t xml:space="preserve">, </w:t>
      </w:r>
      <w:r w:rsidR="00960921">
        <w:t>charities</w:t>
      </w:r>
      <w:r w:rsidR="00536BDD">
        <w:t>, etc.</w:t>
      </w:r>
    </w:p>
    <w:p w14:paraId="42237591" w14:textId="77777777" w:rsidR="00536BDD" w:rsidRDefault="00536BDD" w:rsidP="00536BDD">
      <w:pPr>
        <w:ind w:left="720"/>
      </w:pPr>
    </w:p>
    <w:p w14:paraId="65621092" w14:textId="77777777" w:rsidR="00AE2D6A" w:rsidRDefault="00AE2D6A" w:rsidP="00536BDD">
      <w:pPr>
        <w:ind w:left="360" w:firstLine="360"/>
      </w:pPr>
      <w:r>
        <w:t xml:space="preserve">The following fundraising </w:t>
      </w:r>
      <w:r w:rsidR="007F08C0">
        <w:t xml:space="preserve">will </w:t>
      </w:r>
      <w:r w:rsidR="00536BDD">
        <w:t>be carried out</w:t>
      </w:r>
      <w:r w:rsidR="007F08C0">
        <w:t xml:space="preserve"> during the year:</w:t>
      </w:r>
    </w:p>
    <w:p w14:paraId="7E228E9F" w14:textId="64A5BD9F" w:rsidR="007F08C0" w:rsidRDefault="00E05011" w:rsidP="00DD0E20">
      <w:pPr>
        <w:numPr>
          <w:ilvl w:val="0"/>
          <w:numId w:val="6"/>
        </w:numPr>
      </w:pPr>
      <w:r>
        <w:t>Fall</w:t>
      </w:r>
      <w:r w:rsidR="00233E4B">
        <w:t xml:space="preserve"> meat sale</w:t>
      </w:r>
    </w:p>
    <w:p w14:paraId="0EC664F2" w14:textId="77777777" w:rsidR="007F08C0" w:rsidRDefault="00233E4B" w:rsidP="00DD0E20">
      <w:pPr>
        <w:numPr>
          <w:ilvl w:val="0"/>
          <w:numId w:val="6"/>
        </w:numPr>
      </w:pPr>
      <w:r>
        <w:t xml:space="preserve">Other </w:t>
      </w:r>
      <w:r w:rsidR="00536BDD">
        <w:t xml:space="preserve">miscellaneous </w:t>
      </w:r>
      <w:r>
        <w:t xml:space="preserve">fundraising activities as </w:t>
      </w:r>
      <w:r w:rsidR="00536BDD">
        <w:t xml:space="preserve">deemed necessary and </w:t>
      </w:r>
      <w:r>
        <w:t>approved throughout the school year.</w:t>
      </w:r>
    </w:p>
    <w:p w14:paraId="6C1B6311" w14:textId="77777777" w:rsidR="0009074F" w:rsidRDefault="0009074F" w:rsidP="0009074F"/>
    <w:p w14:paraId="71B46421" w14:textId="77777777" w:rsidR="007C4D5C" w:rsidRDefault="00F111F1" w:rsidP="008532CA">
      <w:pPr>
        <w:ind w:left="720"/>
      </w:pPr>
      <w:r w:rsidRPr="00A2042C">
        <w:t>The incentives fo</w:t>
      </w:r>
      <w:r w:rsidR="008532CA">
        <w:t>r selling fundraising items are:</w:t>
      </w:r>
    </w:p>
    <w:p w14:paraId="307247FD" w14:textId="3BBCE7DB" w:rsidR="008532CA" w:rsidRDefault="008532CA" w:rsidP="00D37666">
      <w:pPr>
        <w:pStyle w:val="ListParagraph"/>
        <w:numPr>
          <w:ilvl w:val="1"/>
          <w:numId w:val="27"/>
        </w:numPr>
      </w:pPr>
      <w:r>
        <w:t xml:space="preserve">The top seller will </w:t>
      </w:r>
      <w:r w:rsidR="003F7E21">
        <w:t xml:space="preserve">be awarded a custom belt buckle </w:t>
      </w:r>
      <w:r>
        <w:t>at the end of the year banquet.</w:t>
      </w:r>
    </w:p>
    <w:p w14:paraId="2D022631" w14:textId="4366193C" w:rsidR="006D7B02" w:rsidRDefault="006D7B02" w:rsidP="00D37666">
      <w:pPr>
        <w:pStyle w:val="ListParagraph"/>
        <w:numPr>
          <w:ilvl w:val="1"/>
          <w:numId w:val="27"/>
        </w:numPr>
      </w:pPr>
      <w:r>
        <w:t xml:space="preserve">Members will have their names put into a drawing to </w:t>
      </w:r>
      <w:r w:rsidRPr="000C22D3">
        <w:t>win $100 for every ten items that they sell.</w:t>
      </w:r>
      <w:r>
        <w:t xml:space="preserve">  Example: 10 items sold = name in drawing 1 time, 30 items sold = name in drawing 3 times  </w:t>
      </w:r>
    </w:p>
    <w:p w14:paraId="456871CD" w14:textId="2FC8B5A5" w:rsidR="00E05011" w:rsidRDefault="00E05011" w:rsidP="00D37666">
      <w:pPr>
        <w:pStyle w:val="ListParagraph"/>
        <w:numPr>
          <w:ilvl w:val="1"/>
          <w:numId w:val="27"/>
        </w:numPr>
      </w:pPr>
      <w:r>
        <w:t>Members will</w:t>
      </w:r>
      <w:r w:rsidR="00B92B2C">
        <w:t xml:space="preserve"> receive one </w:t>
      </w:r>
      <w:r w:rsidR="00753502">
        <w:t>d</w:t>
      </w:r>
      <w:r w:rsidR="00B92B2C">
        <w:t>ollar</w:t>
      </w:r>
      <w:r>
        <w:t xml:space="preserve"> for each item </w:t>
      </w:r>
      <w:r w:rsidR="006D7B02">
        <w:t xml:space="preserve">they sell, when </w:t>
      </w:r>
      <w:r>
        <w:t xml:space="preserve">they </w:t>
      </w:r>
      <w:r w:rsidR="006D7B02">
        <w:t>sell a minimum of 10 items.</w:t>
      </w:r>
    </w:p>
    <w:p w14:paraId="41ED35C3" w14:textId="1BBB5010" w:rsidR="005D564C" w:rsidRDefault="005D564C" w:rsidP="005D564C">
      <w:pPr>
        <w:pStyle w:val="ListParagraph"/>
        <w:numPr>
          <w:ilvl w:val="2"/>
          <w:numId w:val="27"/>
        </w:numPr>
      </w:pPr>
      <w:r>
        <w:t>Member must pick up their items on delivery day to receive incentive.</w:t>
      </w:r>
    </w:p>
    <w:p w14:paraId="678BA397" w14:textId="77777777" w:rsidR="00205B91" w:rsidRDefault="00205B91" w:rsidP="00205B91"/>
    <w:p w14:paraId="40DDD4C3" w14:textId="5C55CDA3" w:rsidR="00960921" w:rsidRDefault="005D564C" w:rsidP="00E47726">
      <w:pPr>
        <w:pStyle w:val="ListParagraph"/>
        <w:numPr>
          <w:ilvl w:val="0"/>
          <w:numId w:val="10"/>
        </w:numPr>
        <w:ind w:left="720"/>
        <w:rPr>
          <w:b/>
        </w:rPr>
      </w:pPr>
      <w:r>
        <w:rPr>
          <w:b/>
        </w:rPr>
        <w:lastRenderedPageBreak/>
        <w:t>Supervised Agriculture Experience Programs</w:t>
      </w:r>
      <w:r>
        <w:rPr>
          <w:b/>
        </w:rPr>
        <w:br/>
      </w:r>
    </w:p>
    <w:p w14:paraId="1938097F" w14:textId="3F1A8760" w:rsidR="00960921" w:rsidRPr="005D564C" w:rsidRDefault="005D564C" w:rsidP="00E47726">
      <w:pPr>
        <w:pStyle w:val="ListParagraph"/>
        <w:numPr>
          <w:ilvl w:val="0"/>
          <w:numId w:val="33"/>
        </w:numPr>
        <w:rPr>
          <w:b/>
        </w:rPr>
      </w:pPr>
      <w:r>
        <w:rPr>
          <w:b/>
        </w:rPr>
        <w:t xml:space="preserve">Livestock: </w:t>
      </w:r>
      <w:r w:rsidR="00960921">
        <w:t xml:space="preserve">A student may show livestock </w:t>
      </w:r>
      <w:r w:rsidR="00536BDD">
        <w:t>as a member of</w:t>
      </w:r>
      <w:r w:rsidR="00960921">
        <w:t xml:space="preserve"> the</w:t>
      </w:r>
      <w:r w:rsidR="00886DA2">
        <w:t xml:space="preserve"> </w:t>
      </w:r>
      <w:r w:rsidR="00777091">
        <w:t>Dublin</w:t>
      </w:r>
      <w:r w:rsidR="00960921">
        <w:t xml:space="preserve"> FFA </w:t>
      </w:r>
      <w:r w:rsidR="00536BDD">
        <w:t>if</w:t>
      </w:r>
      <w:r w:rsidR="00960921">
        <w:t xml:space="preserve"> the following conditions </w:t>
      </w:r>
      <w:r w:rsidR="00536BDD">
        <w:t>are met:</w:t>
      </w:r>
    </w:p>
    <w:p w14:paraId="15D0F9A6" w14:textId="77777777" w:rsidR="00143289" w:rsidRDefault="00143289" w:rsidP="005D564C">
      <w:pPr>
        <w:numPr>
          <w:ilvl w:val="1"/>
          <w:numId w:val="33"/>
        </w:numPr>
      </w:pPr>
      <w:r>
        <w:t>Projects must be under the supervision of the agriculture science instructor</w:t>
      </w:r>
      <w:r w:rsidR="00536BDD">
        <w:t>(</w:t>
      </w:r>
      <w:r>
        <w:t>s</w:t>
      </w:r>
      <w:r w:rsidR="00536BDD">
        <w:t>)</w:t>
      </w:r>
      <w:r>
        <w:t xml:space="preserve">.  </w:t>
      </w:r>
    </w:p>
    <w:p w14:paraId="0D0604BD" w14:textId="2685628A" w:rsidR="00F172D9" w:rsidRDefault="00E7784B" w:rsidP="005D564C">
      <w:pPr>
        <w:numPr>
          <w:ilvl w:val="1"/>
          <w:numId w:val="33"/>
        </w:numPr>
      </w:pPr>
      <w:r>
        <w:t>These projects are student</w:t>
      </w:r>
      <w:r w:rsidR="00F172D9">
        <w:t xml:space="preserve"> projects.  All decisions regarding the care of that project are to be made by that </w:t>
      </w:r>
      <w:r w:rsidR="006D7B02">
        <w:t>student and their family.  The Agricultural</w:t>
      </w:r>
      <w:r w:rsidR="00F172D9">
        <w:t xml:space="preserve"> Science teacher will advise students and family on selection, care, feeding practices, showing tips, fitting and general animal care.  </w:t>
      </w:r>
    </w:p>
    <w:p w14:paraId="3AF07950" w14:textId="72400C89" w:rsidR="00F172D9" w:rsidRDefault="00214586" w:rsidP="005D564C">
      <w:pPr>
        <w:numPr>
          <w:ilvl w:val="1"/>
          <w:numId w:val="33"/>
        </w:numPr>
      </w:pPr>
      <w:r>
        <w:t>Ag T</w:t>
      </w:r>
      <w:r w:rsidR="00F172D9">
        <w:t xml:space="preserve">eachers </w:t>
      </w:r>
      <w:r>
        <w:t xml:space="preserve">and DISD Administration </w:t>
      </w:r>
      <w:r w:rsidR="00F172D9">
        <w:t xml:space="preserve">will </w:t>
      </w:r>
      <w:r>
        <w:t xml:space="preserve">determine which stock shows the chapter will attend as a group and the hauling procedures for the chapter. </w:t>
      </w:r>
      <w:r w:rsidR="00F172D9">
        <w:t xml:space="preserve"> These s</w:t>
      </w:r>
      <w:r>
        <w:t>hows will be communicated after all show entr</w:t>
      </w:r>
      <w:r w:rsidR="00E7784B">
        <w:t>i</w:t>
      </w:r>
      <w:r>
        <w:t xml:space="preserve">es are officially submitted by Ag Teachers. </w:t>
      </w:r>
      <w:r w:rsidR="00E335DE">
        <w:t>Students may attend any show on the</w:t>
      </w:r>
      <w:r w:rsidR="00E7784B">
        <w:t>ir</w:t>
      </w:r>
      <w:r w:rsidR="00E335DE">
        <w:t xml:space="preserve"> own.</w:t>
      </w:r>
    </w:p>
    <w:p w14:paraId="02182A6E" w14:textId="41C146F6" w:rsidR="005D564C" w:rsidRDefault="00547C03" w:rsidP="005D564C">
      <w:pPr>
        <w:numPr>
          <w:ilvl w:val="2"/>
          <w:numId w:val="33"/>
        </w:numPr>
      </w:pPr>
      <w:r w:rsidRPr="005D564C">
        <w:rPr>
          <w:u w:val="single"/>
        </w:rPr>
        <w:t>202</w:t>
      </w:r>
      <w:r w:rsidR="005D564C" w:rsidRPr="005D564C">
        <w:rPr>
          <w:u w:val="single"/>
        </w:rPr>
        <w:t>4-2025</w:t>
      </w:r>
      <w:r>
        <w:t>: Ag Teachers will haul projects to the following events: Validations, Erath County Show, Fort Worth Market, San Angelo Market,</w:t>
      </w:r>
      <w:r w:rsidR="005D564C">
        <w:t xml:space="preserve"> San Angelo Gilt</w:t>
      </w:r>
      <w:r>
        <w:t>.</w:t>
      </w:r>
    </w:p>
    <w:p w14:paraId="2B05D3F8" w14:textId="77777777" w:rsidR="005D564C" w:rsidRDefault="00E335DE" w:rsidP="005D564C">
      <w:pPr>
        <w:numPr>
          <w:ilvl w:val="1"/>
          <w:numId w:val="33"/>
        </w:numPr>
      </w:pPr>
      <w:r>
        <w:t>Students w</w:t>
      </w:r>
      <w:r w:rsidR="00E7784B">
        <w:t>ill remain responsible for their</w:t>
      </w:r>
      <w:r>
        <w:t xml:space="preserve"> animal during any show they attend</w:t>
      </w:r>
      <w:r w:rsidR="008D4843">
        <w:t xml:space="preserve">, and </w:t>
      </w:r>
      <w:r>
        <w:t xml:space="preserve">will be representing </w:t>
      </w:r>
      <w:r w:rsidR="00777091">
        <w:t>Dublin</w:t>
      </w:r>
      <w:r>
        <w:t xml:space="preserve"> </w:t>
      </w:r>
      <w:r w:rsidR="009E0D2E">
        <w:t>FFA;</w:t>
      </w:r>
      <w:r>
        <w:t xml:space="preserve"> therefore</w:t>
      </w:r>
      <w:r w:rsidR="00D37666">
        <w:t>,</w:t>
      </w:r>
      <w:r>
        <w:t xml:space="preserve"> all school policies are in effect.   </w:t>
      </w:r>
    </w:p>
    <w:p w14:paraId="29DBDD06" w14:textId="77777777" w:rsidR="005D564C" w:rsidRDefault="00960921" w:rsidP="005D564C">
      <w:pPr>
        <w:numPr>
          <w:ilvl w:val="1"/>
          <w:numId w:val="33"/>
        </w:numPr>
      </w:pPr>
      <w:r>
        <w:t xml:space="preserve">A student must be in good standing with the </w:t>
      </w:r>
      <w:r w:rsidR="00777091">
        <w:t>Dublin</w:t>
      </w:r>
      <w:r w:rsidR="00143289">
        <w:t xml:space="preserve"> FFA</w:t>
      </w:r>
      <w:r w:rsidR="00536BDD">
        <w:t xml:space="preserve"> Chapter</w:t>
      </w:r>
      <w:r w:rsidR="00143289">
        <w:t>.</w:t>
      </w:r>
    </w:p>
    <w:p w14:paraId="4F7E2C83" w14:textId="1AA5A2AC" w:rsidR="005D564C" w:rsidRDefault="00960921" w:rsidP="005D564C">
      <w:pPr>
        <w:numPr>
          <w:ilvl w:val="1"/>
          <w:numId w:val="33"/>
        </w:numPr>
      </w:pPr>
      <w:r>
        <w:t>A student is subject to all UIL rules</w:t>
      </w:r>
      <w:r w:rsidR="0057766F">
        <w:t xml:space="preserve"> </w:t>
      </w:r>
      <w:r w:rsidR="0057766F" w:rsidRPr="005D564C">
        <w:rPr>
          <w:b/>
          <w:i/>
          <w:u w:val="single"/>
        </w:rPr>
        <w:t>“No Pass, No Show”</w:t>
      </w:r>
      <w:r w:rsidRPr="005D564C">
        <w:rPr>
          <w:b/>
          <w:i/>
          <w:u w:val="single"/>
        </w:rPr>
        <w:t>.</w:t>
      </w:r>
      <w:r w:rsidR="00205B91">
        <w:t xml:space="preserve"> (If a student is ineligible due to grades, he/she will not be allowed to travel or show as a part of </w:t>
      </w:r>
      <w:r w:rsidR="00777091">
        <w:t>Dublin</w:t>
      </w:r>
      <w:r w:rsidR="00205B91">
        <w:t xml:space="preserve"> FFA.)</w:t>
      </w:r>
      <w:r w:rsidR="005D564C">
        <w:br/>
      </w:r>
    </w:p>
    <w:p w14:paraId="5D6B8054" w14:textId="7F746146" w:rsidR="00EE1107" w:rsidRDefault="00EE1107" w:rsidP="00EE1107">
      <w:pPr>
        <w:pStyle w:val="ListParagraph"/>
        <w:numPr>
          <w:ilvl w:val="0"/>
          <w:numId w:val="33"/>
        </w:numPr>
      </w:pPr>
      <w:r w:rsidRPr="00EE1107">
        <w:rPr>
          <w:b/>
        </w:rPr>
        <w:t>Agriscience Fair</w:t>
      </w:r>
      <w:r>
        <w:t>: A student may compete their research SAE project as a member of the Dublin FFA if the following conditions are met:</w:t>
      </w:r>
    </w:p>
    <w:p w14:paraId="0026F3BB" w14:textId="77777777" w:rsidR="00EE1107" w:rsidRDefault="00EE1107" w:rsidP="00EE1107">
      <w:pPr>
        <w:pStyle w:val="ListParagraph"/>
        <w:numPr>
          <w:ilvl w:val="1"/>
          <w:numId w:val="33"/>
        </w:numPr>
      </w:pPr>
      <w:r>
        <w:t>Projects must be under the supervision of the agriculture science instructor(s).</w:t>
      </w:r>
    </w:p>
    <w:p w14:paraId="7160FEE8" w14:textId="77777777" w:rsidR="00EE1107" w:rsidRDefault="00EE1107" w:rsidP="00EE1107">
      <w:pPr>
        <w:pStyle w:val="ListParagraph"/>
        <w:numPr>
          <w:ilvl w:val="1"/>
          <w:numId w:val="33"/>
        </w:numPr>
      </w:pPr>
      <w:r>
        <w:t>These projects are student projects. All decisions regarding the care of that project are to be made by that student and their family. The Agricultural Science teacher will advise student(s) on topic selection, written paper development, speech rehearsal, and submission of their projects to compete.</w:t>
      </w:r>
    </w:p>
    <w:p w14:paraId="31201068" w14:textId="77777777" w:rsidR="00EE1107" w:rsidRDefault="00EE1107" w:rsidP="00EE1107">
      <w:pPr>
        <w:pStyle w:val="ListParagraph"/>
        <w:numPr>
          <w:ilvl w:val="1"/>
          <w:numId w:val="33"/>
        </w:numPr>
      </w:pPr>
      <w:r>
        <w:t>Ag Teachers and DISD Administration will determine which stock shows the chapter will attend as a group and the traveling procedures for the chapter. These shows will be communicated after all show entries are officially submitted by Ag Teachers. Students may attend any other contents at state stock shows on their own.</w:t>
      </w:r>
    </w:p>
    <w:p w14:paraId="36222CE4" w14:textId="77777777" w:rsidR="00EE1107" w:rsidRDefault="00EE1107" w:rsidP="00EE1107">
      <w:pPr>
        <w:pStyle w:val="ListParagraph"/>
        <w:numPr>
          <w:ilvl w:val="1"/>
          <w:numId w:val="33"/>
        </w:numPr>
      </w:pPr>
      <w:r>
        <w:t>In order for students to be able to compete their project at the stock shows in the fall with the school they MUST compete at the Texas FFA State Contest the summer before. For example, projects that are completed in the 2023-2024 school year will compete at the 2024 State FFA Convention, 2024 Heart of Texas, and 2025 San Antonio Livestock Show.</w:t>
      </w:r>
    </w:p>
    <w:p w14:paraId="5820E8C4" w14:textId="77777777" w:rsidR="00EE1107" w:rsidRDefault="00EE1107" w:rsidP="00EE1107">
      <w:pPr>
        <w:pStyle w:val="ListParagraph"/>
        <w:numPr>
          <w:ilvl w:val="2"/>
          <w:numId w:val="33"/>
        </w:numPr>
      </w:pPr>
      <w:r>
        <w:t xml:space="preserve">2024: Ag Teachers will haul </w:t>
      </w:r>
      <w:proofErr w:type="spellStart"/>
      <w:r>
        <w:t>agriscience</w:t>
      </w:r>
      <w:proofErr w:type="spellEnd"/>
      <w:r>
        <w:t xml:space="preserve"> fair projects to the following events: Heart of Texas Fair, San Antonio Livestock Show, and the Texas FFA Convention.</w:t>
      </w:r>
    </w:p>
    <w:p w14:paraId="018E7B0D" w14:textId="77777777" w:rsidR="00EE1107" w:rsidRDefault="00EE1107" w:rsidP="00EE1107"/>
    <w:p w14:paraId="52135F03" w14:textId="77777777" w:rsidR="00EE1107" w:rsidRDefault="00EE1107" w:rsidP="00EE1107">
      <w:pPr>
        <w:pStyle w:val="ListParagraph"/>
        <w:numPr>
          <w:ilvl w:val="1"/>
          <w:numId w:val="33"/>
        </w:numPr>
      </w:pPr>
      <w:r>
        <w:t>Students will remain responsible for their project during any contest they attend, and will be representing Dublin FFA; therefore, all school policies are in effect.</w:t>
      </w:r>
    </w:p>
    <w:p w14:paraId="4C30E642" w14:textId="13674A3B" w:rsidR="00EE1107" w:rsidRDefault="00EE1107" w:rsidP="00EE1107">
      <w:pPr>
        <w:pStyle w:val="ListParagraph"/>
        <w:numPr>
          <w:ilvl w:val="1"/>
          <w:numId w:val="33"/>
        </w:numPr>
      </w:pPr>
      <w:r>
        <w:t>A student must be in good standing with the Dublin FFA Chapter. (Cont.)</w:t>
      </w:r>
    </w:p>
    <w:p w14:paraId="0AFE5410" w14:textId="77777777" w:rsidR="00EE1107" w:rsidRDefault="00EE1107" w:rsidP="00EE1107">
      <w:pPr>
        <w:pStyle w:val="ListParagraph"/>
        <w:numPr>
          <w:ilvl w:val="1"/>
          <w:numId w:val="33"/>
        </w:numPr>
      </w:pPr>
      <w:r>
        <w:lastRenderedPageBreak/>
        <w:t>A student is subject to all UIL rules “No Pass, No Show”. (If a student is ineligible due to grades, he/she will not be allowed to travel or show as a part of Dublin FFA.)</w:t>
      </w:r>
    </w:p>
    <w:p w14:paraId="59EB945F" w14:textId="77777777" w:rsidR="00EE1107" w:rsidRDefault="00EE1107" w:rsidP="00EE1107">
      <w:pPr>
        <w:pStyle w:val="ListParagraph"/>
        <w:numPr>
          <w:ilvl w:val="1"/>
          <w:numId w:val="33"/>
        </w:numPr>
      </w:pPr>
      <w:r>
        <w:t>The chapter will absorb the costs of the students Agriscience Fair entry fee to the Texas FFA State Convention, Heart of Texas Fair and Rodeo, and San Antonio Livestock Show.</w:t>
      </w:r>
    </w:p>
    <w:p w14:paraId="3DA7E0F2" w14:textId="77777777" w:rsidR="00EE1107" w:rsidRDefault="00EE1107" w:rsidP="00EE1107">
      <w:pPr>
        <w:pStyle w:val="ListParagraph"/>
        <w:numPr>
          <w:ilvl w:val="2"/>
          <w:numId w:val="33"/>
        </w:numPr>
      </w:pPr>
      <w:r>
        <w:t>Students who do not follow through with their competition will lose this opportunity and will be responsible for all Agriscience Fair entry costs from there on.</w:t>
      </w:r>
    </w:p>
    <w:p w14:paraId="6C6D74FC" w14:textId="77777777" w:rsidR="00EE1107" w:rsidRDefault="00EE1107" w:rsidP="00EE1107">
      <w:pPr>
        <w:pStyle w:val="ListParagraph"/>
        <w:numPr>
          <w:ilvl w:val="2"/>
          <w:numId w:val="33"/>
        </w:numPr>
      </w:pPr>
      <w:r>
        <w:t>Students MUST make the Ag Teachers aware that they will not be able to compete BEFORE entries are submitted. Dates of competition will be given at the annual August Stock show Meeting.</w:t>
      </w:r>
    </w:p>
    <w:p w14:paraId="3E2DD5EB" w14:textId="77777777" w:rsidR="00EE1107" w:rsidRDefault="00EE1107" w:rsidP="00EE1107">
      <w:pPr>
        <w:pStyle w:val="ListParagraph"/>
        <w:numPr>
          <w:ilvl w:val="3"/>
          <w:numId w:val="33"/>
        </w:numPr>
      </w:pPr>
      <w:r>
        <w:t>2024 August Stock show Meeting: August 26th at 6 PM at the Ag Building</w:t>
      </w:r>
    </w:p>
    <w:p w14:paraId="54C2D936" w14:textId="41CF79BD" w:rsidR="007C53FC" w:rsidRDefault="007C53FC" w:rsidP="007C53FC"/>
    <w:p w14:paraId="0D823CAA" w14:textId="77777777" w:rsidR="009E53E0" w:rsidRDefault="009E53E0" w:rsidP="007C53FC"/>
    <w:p w14:paraId="585DF689" w14:textId="68515410" w:rsidR="007C53FC" w:rsidRPr="00E33D2B" w:rsidRDefault="00214586" w:rsidP="009B7801">
      <w:pPr>
        <w:outlineLvl w:val="0"/>
        <w:rPr>
          <w:b/>
        </w:rPr>
      </w:pPr>
      <w:r>
        <w:rPr>
          <w:b/>
        </w:rPr>
        <w:t>X</w:t>
      </w:r>
      <w:r w:rsidR="00241CF7">
        <w:rPr>
          <w:b/>
        </w:rPr>
        <w:t>I</w:t>
      </w:r>
      <w:r>
        <w:rPr>
          <w:b/>
        </w:rPr>
        <w:t>.  D</w:t>
      </w:r>
      <w:r w:rsidR="007C53FC" w:rsidRPr="00E33D2B">
        <w:rPr>
          <w:b/>
        </w:rPr>
        <w:t>ISD Agriculture Science Facility</w:t>
      </w:r>
    </w:p>
    <w:p w14:paraId="27C7C920" w14:textId="77777777" w:rsidR="007C53FC" w:rsidRDefault="007C53FC" w:rsidP="007C53FC"/>
    <w:p w14:paraId="367BA4EC" w14:textId="645346D8" w:rsidR="008A1C46" w:rsidRDefault="007C53FC" w:rsidP="00290B57">
      <w:pPr>
        <w:ind w:left="720"/>
      </w:pPr>
      <w:r>
        <w:t>All members</w:t>
      </w:r>
      <w:r w:rsidR="00143289">
        <w:t xml:space="preserve"> with projects </w:t>
      </w:r>
      <w:r w:rsidR="00214586">
        <w:t>at the D</w:t>
      </w:r>
      <w:r>
        <w:t xml:space="preserve">ISD Agriculture Science Facility must </w:t>
      </w:r>
      <w:r w:rsidR="00143289">
        <w:t xml:space="preserve">complete </w:t>
      </w:r>
      <w:r>
        <w:t xml:space="preserve">and </w:t>
      </w:r>
      <w:r w:rsidR="00143289">
        <w:t xml:space="preserve">abide by </w:t>
      </w:r>
      <w:r>
        <w:t xml:space="preserve">the </w:t>
      </w:r>
      <w:r w:rsidR="00777091">
        <w:t>Dublin</w:t>
      </w:r>
      <w:r w:rsidR="00143289">
        <w:t xml:space="preserve"> </w:t>
      </w:r>
      <w:r w:rsidR="0057766F">
        <w:t>FFA Project Center</w:t>
      </w:r>
      <w:r w:rsidR="00143289">
        <w:t xml:space="preserve"> Facility C</w:t>
      </w:r>
      <w:r w:rsidR="008A1C46">
        <w:t xml:space="preserve">ontract.  </w:t>
      </w:r>
    </w:p>
    <w:p w14:paraId="759976B1" w14:textId="77777777" w:rsidR="00FE19FE" w:rsidRDefault="009C1152" w:rsidP="008A1C46">
      <w:r>
        <w:tab/>
      </w:r>
    </w:p>
    <w:p w14:paraId="4072B279" w14:textId="06EE0DF0" w:rsidR="008A1C46" w:rsidRDefault="009C1152" w:rsidP="00FE19FE">
      <w:pPr>
        <w:ind w:firstLine="720"/>
      </w:pPr>
      <w:r>
        <w:t>See Appendix A</w:t>
      </w:r>
    </w:p>
    <w:p w14:paraId="750F735C" w14:textId="4F27D72F" w:rsidR="008D4843" w:rsidRDefault="008D4843">
      <w:pPr>
        <w:rPr>
          <w:b/>
        </w:rPr>
      </w:pPr>
    </w:p>
    <w:p w14:paraId="23CA58EC" w14:textId="69AB8B64" w:rsidR="008A1C46" w:rsidRDefault="008A1C46" w:rsidP="009B7801">
      <w:pPr>
        <w:outlineLvl w:val="0"/>
        <w:rPr>
          <w:b/>
        </w:rPr>
      </w:pPr>
      <w:r w:rsidRPr="00E33D2B">
        <w:rPr>
          <w:b/>
        </w:rPr>
        <w:t>X</w:t>
      </w:r>
      <w:r w:rsidR="00E33D2B" w:rsidRPr="00E33D2B">
        <w:rPr>
          <w:b/>
        </w:rPr>
        <w:t>I</w:t>
      </w:r>
      <w:r w:rsidR="00241CF7">
        <w:rPr>
          <w:b/>
        </w:rPr>
        <w:t>I</w:t>
      </w:r>
      <w:r w:rsidR="00290B57" w:rsidRPr="00E33D2B">
        <w:rPr>
          <w:b/>
        </w:rPr>
        <w:t>. Advanced</w:t>
      </w:r>
      <w:r w:rsidRPr="00E33D2B">
        <w:rPr>
          <w:b/>
        </w:rPr>
        <w:t xml:space="preserve"> Degrees</w:t>
      </w:r>
      <w:r w:rsidR="00CB4A44">
        <w:rPr>
          <w:b/>
        </w:rPr>
        <w:t>/Awards</w:t>
      </w:r>
    </w:p>
    <w:p w14:paraId="24C2198C" w14:textId="77777777" w:rsidR="002E3C3C" w:rsidRDefault="002E3C3C" w:rsidP="008A1C46">
      <w:pPr>
        <w:rPr>
          <w:b/>
        </w:rPr>
      </w:pPr>
    </w:p>
    <w:p w14:paraId="455AD219" w14:textId="4791B289" w:rsidR="00CC3267" w:rsidRDefault="00CC3267" w:rsidP="009C1152">
      <w:pPr>
        <w:ind w:left="720"/>
      </w:pPr>
      <w:r w:rsidRPr="00CC3267">
        <w:t>By being enrolled in agriculture science</w:t>
      </w:r>
      <w:r w:rsidR="009C1152">
        <w:t xml:space="preserve"> courses</w:t>
      </w:r>
      <w:r w:rsidR="006551A3">
        <w:t>,</w:t>
      </w:r>
      <w:r w:rsidRPr="00CC3267">
        <w:t xml:space="preserve"> </w:t>
      </w:r>
      <w:r w:rsidR="009C1152">
        <w:t xml:space="preserve">becoming </w:t>
      </w:r>
      <w:r w:rsidR="006551A3">
        <w:t>a</w:t>
      </w:r>
      <w:r w:rsidR="009C1152">
        <w:t>n</w:t>
      </w:r>
      <w:r w:rsidR="006551A3">
        <w:t xml:space="preserve"> FFA member,</w:t>
      </w:r>
      <w:r w:rsidRPr="00CC3267">
        <w:t xml:space="preserve"> and </w:t>
      </w:r>
      <w:r w:rsidR="006551A3">
        <w:t>keeping accurate records</w:t>
      </w:r>
      <w:r w:rsidR="00C8121D">
        <w:t xml:space="preserve">, </w:t>
      </w:r>
      <w:r w:rsidR="00C8121D" w:rsidRPr="00CC3267">
        <w:t>students</w:t>
      </w:r>
      <w:r w:rsidR="006551A3">
        <w:t xml:space="preserve"> may be eligible to apply for advanced degrees and awards.</w:t>
      </w:r>
      <w:r w:rsidRPr="00CC3267">
        <w:t xml:space="preserve">  </w:t>
      </w:r>
      <w:r w:rsidR="00C8121D">
        <w:t>These are</w:t>
      </w:r>
      <w:r>
        <w:t xml:space="preserve"> outlined </w:t>
      </w:r>
      <w:r w:rsidR="00D02AF3">
        <w:t>in the National FFA bylaws and Dublin</w:t>
      </w:r>
      <w:r>
        <w:t xml:space="preserve"> FFA will adhere to those </w:t>
      </w:r>
      <w:r w:rsidR="00DA07D2">
        <w:t>by</w:t>
      </w:r>
      <w:r>
        <w:t>laws.</w:t>
      </w:r>
      <w:r w:rsidR="002E3C3C">
        <w:t xml:space="preserve">  </w:t>
      </w:r>
      <w:r>
        <w:t xml:space="preserve"> </w:t>
      </w:r>
      <w:r w:rsidR="002E3C3C">
        <w:t>Applications will be made available to determine chapter winners.</w:t>
      </w:r>
      <w:r>
        <w:t xml:space="preserve"> </w:t>
      </w:r>
      <w:r w:rsidR="002E3C3C">
        <w:t xml:space="preserve"> Exceptional applications will</w:t>
      </w:r>
      <w:r w:rsidR="00D02AF3">
        <w:t xml:space="preserve"> be taken to District, Area,</w:t>
      </w:r>
      <w:r w:rsidR="002E3C3C">
        <w:t xml:space="preserve"> State</w:t>
      </w:r>
      <w:r w:rsidR="00D02AF3">
        <w:t>, and National</w:t>
      </w:r>
      <w:r w:rsidR="002E3C3C">
        <w:t xml:space="preserve"> Conventions for further opportunities</w:t>
      </w:r>
      <w:r w:rsidR="00D02AF3">
        <w:t xml:space="preserve"> if they qualify</w:t>
      </w:r>
      <w:r w:rsidR="002E3C3C">
        <w:t xml:space="preserve">.  </w:t>
      </w:r>
    </w:p>
    <w:p w14:paraId="483AD270" w14:textId="77777777" w:rsidR="002E3C3C" w:rsidRDefault="002E3C3C" w:rsidP="009C1152">
      <w:pPr>
        <w:ind w:left="720"/>
      </w:pPr>
    </w:p>
    <w:p w14:paraId="13A7E5DC" w14:textId="296A3A7E" w:rsidR="00CC3267" w:rsidRDefault="0031357E" w:rsidP="009C1152">
      <w:pPr>
        <w:ind w:left="720"/>
      </w:pPr>
      <w:r>
        <w:t>T</w:t>
      </w:r>
      <w:r w:rsidR="00CC3267">
        <w:t>he deg</w:t>
      </w:r>
      <w:r w:rsidR="004040F0">
        <w:t>rees that can be earned through</w:t>
      </w:r>
      <w:r w:rsidR="00CC3267">
        <w:t xml:space="preserve">out the years </w:t>
      </w:r>
      <w:r w:rsidR="0057766F">
        <w:t>(Grades 9</w:t>
      </w:r>
      <w:r w:rsidR="004040F0">
        <w:t>-12</w:t>
      </w:r>
      <w:r w:rsidR="0091427E">
        <w:t xml:space="preserve"> and beginning of college</w:t>
      </w:r>
      <w:r w:rsidR="004040F0">
        <w:t xml:space="preserve">) </w:t>
      </w:r>
      <w:r w:rsidR="00CC3267">
        <w:t>in the FFA are:</w:t>
      </w:r>
    </w:p>
    <w:p w14:paraId="2B29F43A" w14:textId="77777777" w:rsidR="0057766F" w:rsidRDefault="00CC3267" w:rsidP="009B7801">
      <w:pPr>
        <w:ind w:left="1440"/>
        <w:contextualSpacing/>
        <w:outlineLvl w:val="0"/>
      </w:pPr>
      <w:r w:rsidRPr="0031357E">
        <w:rPr>
          <w:b/>
        </w:rPr>
        <w:t xml:space="preserve">Greenhand </w:t>
      </w:r>
      <w:r w:rsidR="00DA07D2">
        <w:rPr>
          <w:b/>
        </w:rPr>
        <w:t>FFA D</w:t>
      </w:r>
      <w:r w:rsidRPr="0031357E">
        <w:rPr>
          <w:b/>
        </w:rPr>
        <w:t>egree</w:t>
      </w:r>
      <w:r w:rsidR="00290B57">
        <w:t xml:space="preserve">        </w:t>
      </w:r>
    </w:p>
    <w:p w14:paraId="038B1D9B" w14:textId="77777777" w:rsidR="0057766F" w:rsidRDefault="00CC3267" w:rsidP="009B7801">
      <w:pPr>
        <w:ind w:left="1440"/>
        <w:contextualSpacing/>
        <w:outlineLvl w:val="0"/>
      </w:pPr>
      <w:r w:rsidRPr="0031357E">
        <w:rPr>
          <w:b/>
        </w:rPr>
        <w:t xml:space="preserve">Chapter </w:t>
      </w:r>
      <w:r w:rsidR="00DA07D2">
        <w:rPr>
          <w:b/>
        </w:rPr>
        <w:t xml:space="preserve">FFA </w:t>
      </w:r>
      <w:r w:rsidRPr="0031357E">
        <w:rPr>
          <w:b/>
        </w:rPr>
        <w:t>Degree</w:t>
      </w:r>
      <w:r>
        <w:t xml:space="preserve">  </w:t>
      </w:r>
      <w:r w:rsidR="00290B57">
        <w:t xml:space="preserve">       </w:t>
      </w:r>
    </w:p>
    <w:p w14:paraId="0AFB7032" w14:textId="77777777" w:rsidR="0057766F" w:rsidRDefault="004040F0" w:rsidP="009B7801">
      <w:pPr>
        <w:ind w:left="1440"/>
        <w:contextualSpacing/>
        <w:outlineLvl w:val="0"/>
        <w:rPr>
          <w:b/>
        </w:rPr>
      </w:pPr>
      <w:r>
        <w:rPr>
          <w:b/>
        </w:rPr>
        <w:t>Lone Star</w:t>
      </w:r>
      <w:r w:rsidR="00DA07D2" w:rsidRPr="0031357E">
        <w:rPr>
          <w:b/>
        </w:rPr>
        <w:t xml:space="preserve"> </w:t>
      </w:r>
      <w:r w:rsidR="0057766F">
        <w:rPr>
          <w:b/>
        </w:rPr>
        <w:t>FFA Degree</w:t>
      </w:r>
    </w:p>
    <w:p w14:paraId="6B0BDA12" w14:textId="77777777" w:rsidR="004040F0" w:rsidRPr="0057766F" w:rsidRDefault="00DA07D2" w:rsidP="009B7801">
      <w:pPr>
        <w:ind w:left="1440"/>
        <w:contextualSpacing/>
        <w:outlineLvl w:val="0"/>
      </w:pPr>
      <w:r>
        <w:rPr>
          <w:b/>
        </w:rPr>
        <w:t>American FFA Degree</w:t>
      </w:r>
    </w:p>
    <w:p w14:paraId="40B9CF50" w14:textId="77777777" w:rsidR="00D93DA9" w:rsidRDefault="00D93DA9" w:rsidP="009C1152">
      <w:pPr>
        <w:ind w:left="1440"/>
        <w:rPr>
          <w:b/>
        </w:rPr>
      </w:pPr>
    </w:p>
    <w:p w14:paraId="257C347D" w14:textId="4676FA4B" w:rsidR="00DA07D2" w:rsidRPr="000346BC" w:rsidRDefault="004040F0" w:rsidP="000346BC">
      <w:pPr>
        <w:rPr>
          <w:b/>
        </w:rPr>
      </w:pPr>
      <w:r>
        <w:rPr>
          <w:b/>
        </w:rPr>
        <w:tab/>
      </w:r>
      <w:r w:rsidR="00DA07D2">
        <w:t>Qualifications for these degrees are outlined in the official FFA manual.</w:t>
      </w:r>
    </w:p>
    <w:p w14:paraId="0DC25589" w14:textId="5D6CEF61" w:rsidR="00DA07D2" w:rsidRDefault="00CC3267" w:rsidP="000346BC">
      <w:pPr>
        <w:ind w:left="720"/>
      </w:pPr>
      <w:r w:rsidRPr="0031357E">
        <w:rPr>
          <w:b/>
        </w:rPr>
        <w:t>Star</w:t>
      </w:r>
      <w:r>
        <w:t xml:space="preserve"> </w:t>
      </w:r>
      <w:r w:rsidRPr="009C1152">
        <w:rPr>
          <w:b/>
        </w:rPr>
        <w:t>awards</w:t>
      </w:r>
      <w:r w:rsidR="009C1152">
        <w:rPr>
          <w:b/>
        </w:rPr>
        <w:t>:</w:t>
      </w:r>
      <w:r>
        <w:t xml:space="preserve"> </w:t>
      </w:r>
      <w:r w:rsidR="009C1152">
        <w:t>A</w:t>
      </w:r>
      <w:r>
        <w:t xml:space="preserve">warded to </w:t>
      </w:r>
      <w:r w:rsidR="009C1152">
        <w:t xml:space="preserve">members </w:t>
      </w:r>
      <w:r>
        <w:t>who excel above the</w:t>
      </w:r>
      <w:r w:rsidR="005D22BC">
        <w:t>i</w:t>
      </w:r>
      <w:r>
        <w:t xml:space="preserve">r peers when earning the </w:t>
      </w:r>
      <w:r w:rsidR="00CF4703">
        <w:t>above-mentioned</w:t>
      </w:r>
      <w:r w:rsidR="009C1152">
        <w:t xml:space="preserve"> </w:t>
      </w:r>
      <w:r>
        <w:t>degrees.</w:t>
      </w:r>
    </w:p>
    <w:p w14:paraId="1748E2AA" w14:textId="372837CD" w:rsidR="003D41B0" w:rsidRDefault="004C1518" w:rsidP="000346BC">
      <w:pPr>
        <w:ind w:left="720"/>
      </w:pPr>
      <w:r w:rsidRPr="004C1518">
        <w:rPr>
          <w:b/>
        </w:rPr>
        <w:t>Proficiency awards</w:t>
      </w:r>
      <w:r>
        <w:t>:</w:t>
      </w:r>
      <w:r w:rsidR="00E675B8">
        <w:t xml:space="preserve"> </w:t>
      </w:r>
      <w:r>
        <w:t xml:space="preserve"> Members who excel in their SAE programs </w:t>
      </w:r>
      <w:r w:rsidR="00E675B8">
        <w:t xml:space="preserve">and apply for these awards may </w:t>
      </w:r>
      <w:r>
        <w:t>be recognized through the Proficiency award program.</w:t>
      </w:r>
      <w:r w:rsidR="002E3C3C">
        <w:t xml:space="preserve">    </w:t>
      </w:r>
    </w:p>
    <w:p w14:paraId="18B17799" w14:textId="3B7AFB6D" w:rsidR="009E53E0" w:rsidRDefault="00E675B8" w:rsidP="00D02AF3">
      <w:pPr>
        <w:ind w:left="720"/>
      </w:pPr>
      <w:r>
        <w:rPr>
          <w:b/>
        </w:rPr>
        <w:t>Career Development Event/Leadership Development Event:</w:t>
      </w:r>
      <w:r>
        <w:t xml:space="preserve"> A student may earn a Pin</w:t>
      </w:r>
      <w:r w:rsidR="003D41B0">
        <w:t xml:space="preserve"> </w:t>
      </w:r>
      <w:r>
        <w:t>by excelling in these</w:t>
      </w:r>
      <w:r w:rsidR="003D41B0">
        <w:t xml:space="preserve"> contest</w:t>
      </w:r>
      <w:r>
        <w:t>s.</w:t>
      </w:r>
    </w:p>
    <w:p w14:paraId="74E69CC9" w14:textId="77777777" w:rsidR="009E53E0" w:rsidRDefault="009E53E0" w:rsidP="008A1C46"/>
    <w:p w14:paraId="4E19D051" w14:textId="77777777" w:rsidR="009E53E0" w:rsidRDefault="009E53E0" w:rsidP="008A1C46"/>
    <w:p w14:paraId="4F5992A9" w14:textId="77777777" w:rsidR="00E10402" w:rsidRDefault="008A1C46" w:rsidP="009B7801">
      <w:pPr>
        <w:outlineLvl w:val="0"/>
        <w:rPr>
          <w:b/>
        </w:rPr>
      </w:pPr>
      <w:r w:rsidRPr="00E33D2B">
        <w:rPr>
          <w:b/>
        </w:rPr>
        <w:lastRenderedPageBreak/>
        <w:t>XII</w:t>
      </w:r>
      <w:r w:rsidR="00E33D2B" w:rsidRPr="00E33D2B">
        <w:rPr>
          <w:b/>
        </w:rPr>
        <w:t>I</w:t>
      </w:r>
      <w:r w:rsidR="00E10402" w:rsidRPr="00E33D2B">
        <w:rPr>
          <w:b/>
        </w:rPr>
        <w:t>. Officer</w:t>
      </w:r>
      <w:r w:rsidR="00E10402">
        <w:rPr>
          <w:b/>
        </w:rPr>
        <w:t xml:space="preserve"> Elections</w:t>
      </w:r>
    </w:p>
    <w:p w14:paraId="3A5C3210" w14:textId="77777777" w:rsidR="006E1111" w:rsidRDefault="00C251D4" w:rsidP="009C1152">
      <w:pPr>
        <w:ind w:left="720"/>
      </w:pPr>
      <w:r>
        <w:t xml:space="preserve">The election of officers will </w:t>
      </w:r>
      <w:r w:rsidR="009C1152">
        <w:t>occur</w:t>
      </w:r>
      <w:r>
        <w:t xml:space="preserve"> </w:t>
      </w:r>
      <w:r w:rsidR="0031357E">
        <w:t>during</w:t>
      </w:r>
      <w:r>
        <w:t xml:space="preserve"> the spring semester </w:t>
      </w:r>
      <w:r w:rsidR="009C1152">
        <w:t>prior to</w:t>
      </w:r>
      <w:r>
        <w:t xml:space="preserve"> th</w:t>
      </w:r>
      <w:r w:rsidR="00D33461">
        <w:t xml:space="preserve">e end of the year banquet.  </w:t>
      </w:r>
    </w:p>
    <w:p w14:paraId="7DF97364" w14:textId="77777777" w:rsidR="006E1111" w:rsidRDefault="006E1111" w:rsidP="008A1C46"/>
    <w:p w14:paraId="65CCAC87" w14:textId="10AE8844" w:rsidR="006E1111" w:rsidRDefault="00D33461" w:rsidP="009C1152">
      <w:pPr>
        <w:ind w:left="720"/>
      </w:pPr>
      <w:r>
        <w:t>FFA members wishing</w:t>
      </w:r>
      <w:r w:rsidR="00C251D4">
        <w:t xml:space="preserve"> to become an officer must be in good standing with </w:t>
      </w:r>
      <w:r w:rsidR="0091427E">
        <w:t xml:space="preserve">the </w:t>
      </w:r>
      <w:r w:rsidR="00D02AF3">
        <w:t>Dublin</w:t>
      </w:r>
      <w:r w:rsidR="006E1111">
        <w:t xml:space="preserve"> </w:t>
      </w:r>
      <w:r w:rsidR="0091427E">
        <w:t xml:space="preserve">FFA Chapter/Dublin </w:t>
      </w:r>
      <w:r w:rsidR="006E1111">
        <w:t>ISD</w:t>
      </w:r>
      <w:r w:rsidR="00EC031E">
        <w:t xml:space="preserve"> and be academically eligible. </w:t>
      </w:r>
      <w:r w:rsidR="00126352">
        <w:t xml:space="preserve"> An Officer must maintain enrollment in an Agriculture science class at least one semester of the school year</w:t>
      </w:r>
      <w:r w:rsidR="009C1152">
        <w:t xml:space="preserve"> during which they serve</w:t>
      </w:r>
      <w:r w:rsidR="00126352">
        <w:t xml:space="preserve">. </w:t>
      </w:r>
    </w:p>
    <w:p w14:paraId="12AE48CF" w14:textId="432BF834" w:rsidR="004D37A2" w:rsidRDefault="004D37A2" w:rsidP="009C1152">
      <w:pPr>
        <w:ind w:left="720"/>
      </w:pPr>
    </w:p>
    <w:p w14:paraId="08DDB5EA" w14:textId="5D2F5675" w:rsidR="004D37A2" w:rsidRDefault="004D37A2" w:rsidP="009C1152">
      <w:pPr>
        <w:ind w:left="720"/>
      </w:pPr>
      <w:r>
        <w:t>Freshman candidates and sophomore officers will not be eligible for the position of president unless extenuating circumstances arise.</w:t>
      </w:r>
    </w:p>
    <w:p w14:paraId="780391C7" w14:textId="77777777" w:rsidR="006E1111" w:rsidRDefault="00EC031E" w:rsidP="008A1C46">
      <w:r>
        <w:t xml:space="preserve">  </w:t>
      </w:r>
    </w:p>
    <w:p w14:paraId="3BFC7E39" w14:textId="77777777" w:rsidR="00EC031E" w:rsidRDefault="00A40657" w:rsidP="009B7801">
      <w:pPr>
        <w:ind w:firstLine="720"/>
        <w:outlineLvl w:val="0"/>
      </w:pPr>
      <w:r>
        <w:t>Officers must sign and abide by an Officer Contract to maintain officer status.</w:t>
      </w:r>
    </w:p>
    <w:p w14:paraId="60831F28" w14:textId="77777777" w:rsidR="00F33D75" w:rsidRDefault="00F33D75" w:rsidP="009C1152">
      <w:pPr>
        <w:ind w:firstLine="720"/>
      </w:pPr>
    </w:p>
    <w:p w14:paraId="214F2231" w14:textId="1FAA22B5" w:rsidR="00F33D75" w:rsidRPr="00526AF5" w:rsidRDefault="00C80E3F" w:rsidP="009C1152">
      <w:pPr>
        <w:ind w:firstLine="720"/>
        <w:rPr>
          <w:b/>
          <w:color w:val="FF0000"/>
        </w:rPr>
      </w:pPr>
      <w:r w:rsidRPr="00B705CC">
        <w:t xml:space="preserve">Officers will be selected by </w:t>
      </w:r>
      <w:r w:rsidR="00205B91" w:rsidRPr="00B705CC">
        <w:t>the following parts:</w:t>
      </w:r>
      <w:r w:rsidR="00526AF5">
        <w:t xml:space="preserve"> </w:t>
      </w:r>
    </w:p>
    <w:p w14:paraId="419DD897" w14:textId="5BDA2133" w:rsidR="00205B91" w:rsidRPr="00CF4703" w:rsidRDefault="00CF4703" w:rsidP="00CF4703">
      <w:pPr>
        <w:numPr>
          <w:ilvl w:val="0"/>
          <w:numId w:val="9"/>
        </w:numPr>
        <w:tabs>
          <w:tab w:val="right" w:pos="7920"/>
        </w:tabs>
      </w:pPr>
      <w:r w:rsidRPr="00CF4703">
        <w:t>Popular Vote</w:t>
      </w:r>
      <w:r w:rsidRPr="00CF4703">
        <w:tab/>
        <w:t>50%</w:t>
      </w:r>
    </w:p>
    <w:p w14:paraId="5A3899DC" w14:textId="46A63E74" w:rsidR="00CF4703" w:rsidRPr="00CF4703" w:rsidRDefault="00CF4703" w:rsidP="00CF4703">
      <w:pPr>
        <w:numPr>
          <w:ilvl w:val="0"/>
          <w:numId w:val="9"/>
        </w:numPr>
        <w:tabs>
          <w:tab w:val="right" w:pos="7920"/>
        </w:tabs>
      </w:pPr>
      <w:r w:rsidRPr="00CF4703">
        <w:t>50-question officer exam</w:t>
      </w:r>
      <w:r w:rsidRPr="00CF4703">
        <w:tab/>
        <w:t>20%</w:t>
      </w:r>
    </w:p>
    <w:p w14:paraId="72B6BA42" w14:textId="64A146C8" w:rsidR="00CF4703" w:rsidRPr="00CF4703" w:rsidRDefault="00CF4703" w:rsidP="00CF4703">
      <w:pPr>
        <w:numPr>
          <w:ilvl w:val="0"/>
          <w:numId w:val="9"/>
        </w:numPr>
        <w:tabs>
          <w:tab w:val="right" w:pos="7920"/>
        </w:tabs>
      </w:pPr>
      <w:r w:rsidRPr="00CF4703">
        <w:t>Application</w:t>
      </w:r>
      <w:r w:rsidRPr="00CF4703">
        <w:tab/>
        <w:t>20%</w:t>
      </w:r>
    </w:p>
    <w:p w14:paraId="21C72D83" w14:textId="1693E74D" w:rsidR="00526AF5" w:rsidRPr="00CF4703" w:rsidRDefault="00CF4703" w:rsidP="00CF4703">
      <w:pPr>
        <w:numPr>
          <w:ilvl w:val="0"/>
          <w:numId w:val="9"/>
        </w:numPr>
        <w:tabs>
          <w:tab w:val="right" w:pos="7920"/>
        </w:tabs>
        <w:rPr>
          <w:u w:val="single"/>
        </w:rPr>
      </w:pPr>
      <w:r w:rsidRPr="00CF4703">
        <w:rPr>
          <w:u w:val="single"/>
        </w:rPr>
        <w:t>60-90 second</w:t>
      </w:r>
      <w:r w:rsidR="00526AF5" w:rsidRPr="00CF4703">
        <w:rPr>
          <w:u w:val="single"/>
        </w:rPr>
        <w:t xml:space="preserve"> election speech video</w:t>
      </w:r>
      <w:r w:rsidRPr="00CF4703">
        <w:rPr>
          <w:u w:val="single"/>
        </w:rPr>
        <w:tab/>
      </w:r>
      <w:r w:rsidR="00526AF5" w:rsidRPr="00CF4703">
        <w:rPr>
          <w:u w:val="single"/>
        </w:rPr>
        <w:t>10%</w:t>
      </w:r>
    </w:p>
    <w:p w14:paraId="2C408248" w14:textId="1CF18BF7" w:rsidR="00FE135D" w:rsidRDefault="00CF4703" w:rsidP="004D37A2">
      <w:pPr>
        <w:numPr>
          <w:ilvl w:val="0"/>
          <w:numId w:val="9"/>
        </w:numPr>
        <w:tabs>
          <w:tab w:val="right" w:pos="1800"/>
          <w:tab w:val="right" w:pos="7920"/>
        </w:tabs>
      </w:pPr>
      <w:r w:rsidRPr="00CF4703">
        <w:t>Total</w:t>
      </w:r>
      <w:r w:rsidRPr="00CF4703">
        <w:tab/>
        <w:t>100%</w:t>
      </w:r>
    </w:p>
    <w:p w14:paraId="79934A0F" w14:textId="77777777" w:rsidR="000346BC" w:rsidRPr="004D37A2" w:rsidRDefault="000346BC" w:rsidP="000346BC">
      <w:pPr>
        <w:tabs>
          <w:tab w:val="right" w:pos="7920"/>
        </w:tabs>
      </w:pPr>
    </w:p>
    <w:p w14:paraId="0CE7F09F" w14:textId="494B7BC4" w:rsidR="00241CF7" w:rsidRPr="00FE19FE" w:rsidRDefault="00241CF7" w:rsidP="00E47726">
      <w:pPr>
        <w:pStyle w:val="ListParagraph"/>
        <w:numPr>
          <w:ilvl w:val="0"/>
          <w:numId w:val="11"/>
        </w:numPr>
        <w:ind w:left="720"/>
        <w:outlineLvl w:val="0"/>
        <w:rPr>
          <w:b/>
        </w:rPr>
      </w:pPr>
      <w:r w:rsidRPr="00FE19FE">
        <w:rPr>
          <w:b/>
        </w:rPr>
        <w:t>Appendices</w:t>
      </w:r>
    </w:p>
    <w:p w14:paraId="71B58AD1" w14:textId="77777777" w:rsidR="00241CF7" w:rsidRDefault="00241CF7" w:rsidP="00241CF7">
      <w:pPr>
        <w:outlineLvl w:val="0"/>
      </w:pPr>
    </w:p>
    <w:p w14:paraId="3AB4C61E" w14:textId="41304DEF" w:rsidR="00241CF7" w:rsidRDefault="00241CF7" w:rsidP="00EE1107">
      <w:pPr>
        <w:pStyle w:val="ListParagraph"/>
        <w:numPr>
          <w:ilvl w:val="0"/>
          <w:numId w:val="35"/>
        </w:numPr>
        <w:outlineLvl w:val="0"/>
      </w:pPr>
      <w:r>
        <w:t xml:space="preserve">Agriculture Science Facility/Farm Contract </w:t>
      </w:r>
    </w:p>
    <w:p w14:paraId="5717A561" w14:textId="6F643E03" w:rsidR="00EE1107" w:rsidRDefault="00EE1107" w:rsidP="00EE1107">
      <w:pPr>
        <w:pStyle w:val="ListParagraph"/>
        <w:numPr>
          <w:ilvl w:val="0"/>
          <w:numId w:val="35"/>
        </w:numPr>
        <w:outlineLvl w:val="0"/>
      </w:pPr>
      <w:r>
        <w:t>Agriscience Fair Participation Contract</w:t>
      </w:r>
    </w:p>
    <w:p w14:paraId="73ABE535" w14:textId="0D9AF9C8" w:rsidR="00EE1107" w:rsidRDefault="00EE1107" w:rsidP="00EE1107">
      <w:pPr>
        <w:pStyle w:val="ListParagraph"/>
        <w:numPr>
          <w:ilvl w:val="0"/>
          <w:numId w:val="35"/>
        </w:numPr>
        <w:outlineLvl w:val="0"/>
      </w:pPr>
      <w:r>
        <w:t>Calendar of Events</w:t>
      </w:r>
    </w:p>
    <w:p w14:paraId="0D6D2C26" w14:textId="51B4C57E" w:rsidR="00EE1107" w:rsidRDefault="00EE1107" w:rsidP="00EE1107">
      <w:pPr>
        <w:pStyle w:val="ListParagraph"/>
        <w:numPr>
          <w:ilvl w:val="0"/>
          <w:numId w:val="35"/>
        </w:numPr>
        <w:outlineLvl w:val="0"/>
      </w:pPr>
      <w:r>
        <w:t>Officer Commitment Pledge</w:t>
      </w:r>
    </w:p>
    <w:p w14:paraId="1F095408" w14:textId="56F4C474" w:rsidR="00FE19FE" w:rsidRDefault="00FE19FE" w:rsidP="00EE1107">
      <w:pPr>
        <w:pStyle w:val="ListParagraph"/>
        <w:numPr>
          <w:ilvl w:val="0"/>
          <w:numId w:val="35"/>
        </w:numPr>
        <w:outlineLvl w:val="0"/>
      </w:pPr>
      <w:r>
        <w:t>Letter Jacket Requirements</w:t>
      </w:r>
    </w:p>
    <w:p w14:paraId="072168B7" w14:textId="4C86B2AD" w:rsidR="00FE19FE" w:rsidRDefault="00FE19FE" w:rsidP="00EE1107">
      <w:pPr>
        <w:pStyle w:val="ListParagraph"/>
        <w:numPr>
          <w:ilvl w:val="0"/>
          <w:numId w:val="35"/>
        </w:numPr>
        <w:outlineLvl w:val="0"/>
      </w:pPr>
      <w:r>
        <w:t>Ag Mechanics Show Requirements</w:t>
      </w:r>
    </w:p>
    <w:p w14:paraId="48EED180" w14:textId="77777777" w:rsidR="00241CF7" w:rsidRDefault="00241CF7" w:rsidP="009B7801">
      <w:pPr>
        <w:outlineLvl w:val="0"/>
      </w:pPr>
    </w:p>
    <w:p w14:paraId="749E13A3" w14:textId="77777777" w:rsidR="00EE1107" w:rsidRDefault="00EE1107">
      <w:r>
        <w:br w:type="page"/>
      </w:r>
    </w:p>
    <w:p w14:paraId="6CA79ADB" w14:textId="41EE78D3" w:rsidR="00290B57" w:rsidRDefault="00D02AF3" w:rsidP="000346BC">
      <w:pPr>
        <w:outlineLvl w:val="0"/>
        <w:rPr>
          <w:b/>
        </w:rPr>
      </w:pPr>
      <w:r>
        <w:lastRenderedPageBreak/>
        <w:t xml:space="preserve">Effective </w:t>
      </w:r>
      <w:r w:rsidR="00241CF7">
        <w:t>Date July</w:t>
      </w:r>
      <w:r>
        <w:t xml:space="preserve"> 1, </w:t>
      </w:r>
      <w:r w:rsidR="000416D8">
        <w:t>2024</w:t>
      </w:r>
    </w:p>
    <w:p w14:paraId="74ECA364" w14:textId="77777777" w:rsidR="00290B57" w:rsidRDefault="00290B57" w:rsidP="008A1C46">
      <w:pPr>
        <w:rPr>
          <w:b/>
        </w:rPr>
      </w:pPr>
    </w:p>
    <w:p w14:paraId="4D86B474" w14:textId="77777777" w:rsidR="002944AD" w:rsidRPr="004D40F5" w:rsidRDefault="002944AD" w:rsidP="00EE1107">
      <w:pPr>
        <w:rPr>
          <w:b/>
          <w:sz w:val="36"/>
          <w:szCs w:val="36"/>
        </w:rPr>
      </w:pPr>
      <w:r w:rsidRPr="004D40F5">
        <w:rPr>
          <w:b/>
          <w:sz w:val="36"/>
          <w:szCs w:val="36"/>
        </w:rPr>
        <w:t>Dublin FFA Project Center Contract Agreement and Rules</w:t>
      </w:r>
    </w:p>
    <w:p w14:paraId="43C59E68" w14:textId="77777777" w:rsidR="002944AD" w:rsidRDefault="002944AD" w:rsidP="002944AD">
      <w:pPr>
        <w:jc w:val="center"/>
      </w:pPr>
    </w:p>
    <w:p w14:paraId="0F5AD493" w14:textId="77777777" w:rsidR="002944AD" w:rsidRPr="00882861" w:rsidRDefault="002944AD" w:rsidP="002944AD">
      <w:pPr>
        <w:rPr>
          <w:sz w:val="28"/>
          <w:szCs w:val="28"/>
        </w:rPr>
      </w:pPr>
      <w:r w:rsidRPr="00882861">
        <w:rPr>
          <w:sz w:val="28"/>
          <w:szCs w:val="28"/>
        </w:rPr>
        <w:t>The Dublin FFA Project Center is the property of Dublin ISD and is for the convenience of a student who has no place to keep an FFA project animal while being a paid FFA member at Dublin ISD.  All equipment and facilities are under the direct control of the Agricultural Science Teachers and Dublin ISD.  Before a student is allowed to place an animal in the facility, the rules and guidelines must be understood fully by the students and parents.  After these rules are fully explained, the students and parents will sign this contract and signify they understand and will abide by these rules.</w:t>
      </w:r>
    </w:p>
    <w:p w14:paraId="2A99C83F" w14:textId="77777777" w:rsidR="002944AD" w:rsidRPr="00882861" w:rsidRDefault="002944AD" w:rsidP="002944AD">
      <w:pPr>
        <w:rPr>
          <w:sz w:val="28"/>
          <w:szCs w:val="28"/>
        </w:rPr>
      </w:pPr>
    </w:p>
    <w:p w14:paraId="68A3DF3E" w14:textId="77777777" w:rsidR="002944AD" w:rsidRPr="00882861" w:rsidRDefault="002944AD" w:rsidP="002944AD">
      <w:pPr>
        <w:rPr>
          <w:sz w:val="28"/>
          <w:szCs w:val="28"/>
        </w:rPr>
      </w:pPr>
      <w:r w:rsidRPr="00882861">
        <w:rPr>
          <w:sz w:val="28"/>
          <w:szCs w:val="28"/>
        </w:rPr>
        <w:t>If students and parents do not comply with these rules and upon receiving their third written barn warning the student will have to remove their animal within 24 hours.</w:t>
      </w:r>
    </w:p>
    <w:p w14:paraId="71B83CDD" w14:textId="77777777" w:rsidR="002944AD" w:rsidRPr="00882861" w:rsidRDefault="002944AD" w:rsidP="002944AD">
      <w:pPr>
        <w:rPr>
          <w:sz w:val="28"/>
          <w:szCs w:val="28"/>
        </w:rPr>
      </w:pPr>
    </w:p>
    <w:p w14:paraId="4403E757" w14:textId="77777777" w:rsidR="002944AD" w:rsidRPr="00882861" w:rsidRDefault="002944AD" w:rsidP="002944AD">
      <w:pPr>
        <w:rPr>
          <w:b/>
          <w:sz w:val="28"/>
          <w:szCs w:val="28"/>
          <w:u w:val="single"/>
        </w:rPr>
      </w:pPr>
      <w:r w:rsidRPr="00882861">
        <w:rPr>
          <w:b/>
          <w:sz w:val="28"/>
          <w:szCs w:val="28"/>
          <w:u w:val="single"/>
        </w:rPr>
        <w:t>Animal Care &amp; Housing Procedures</w:t>
      </w:r>
    </w:p>
    <w:p w14:paraId="64CED496"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Stall assignments will be determined by the Agriculture Science Teachers (AST</w:t>
      </w:r>
      <w:r>
        <w:rPr>
          <w:sz w:val="28"/>
          <w:szCs w:val="28"/>
        </w:rPr>
        <w:t>s</w:t>
      </w:r>
      <w:r w:rsidRPr="00882861">
        <w:rPr>
          <w:sz w:val="28"/>
          <w:szCs w:val="28"/>
        </w:rPr>
        <w:t>).</w:t>
      </w:r>
    </w:p>
    <w:p w14:paraId="6DBE727B" w14:textId="1C249146" w:rsidR="002944AD" w:rsidRPr="00882861" w:rsidRDefault="002944AD" w:rsidP="00755DB3">
      <w:pPr>
        <w:pStyle w:val="ListParagraph"/>
        <w:numPr>
          <w:ilvl w:val="0"/>
          <w:numId w:val="18"/>
        </w:numPr>
        <w:spacing w:after="160" w:line="259" w:lineRule="auto"/>
        <w:rPr>
          <w:sz w:val="28"/>
          <w:szCs w:val="28"/>
        </w:rPr>
      </w:pPr>
      <w:r w:rsidRPr="00882861">
        <w:rPr>
          <w:sz w:val="28"/>
          <w:szCs w:val="28"/>
        </w:rPr>
        <w:t>The student is required to remove all projects and supplies from the Ag center following the animal show career.</w:t>
      </w:r>
      <w:r w:rsidR="008F7019">
        <w:rPr>
          <w:sz w:val="28"/>
          <w:szCs w:val="28"/>
        </w:rPr>
        <w:t xml:space="preserve">  Final day for animals to be removed from the project center is the first business day in March.</w:t>
      </w:r>
    </w:p>
    <w:p w14:paraId="3E3AB96B" w14:textId="0E4EA267" w:rsidR="002944AD" w:rsidRPr="00882861" w:rsidRDefault="002944AD" w:rsidP="00755DB3">
      <w:pPr>
        <w:pStyle w:val="ListParagraph"/>
        <w:numPr>
          <w:ilvl w:val="0"/>
          <w:numId w:val="18"/>
        </w:numPr>
        <w:spacing w:after="160" w:line="259" w:lineRule="auto"/>
        <w:rPr>
          <w:sz w:val="28"/>
          <w:szCs w:val="28"/>
        </w:rPr>
      </w:pPr>
      <w:r w:rsidRPr="00882861">
        <w:rPr>
          <w:sz w:val="28"/>
          <w:szCs w:val="28"/>
        </w:rPr>
        <w:t>All animal health issues (surgeries, de-worming, vaccination, castration, de-horning, etc</w:t>
      </w:r>
      <w:r>
        <w:rPr>
          <w:sz w:val="28"/>
          <w:szCs w:val="28"/>
        </w:rPr>
        <w:t>.)</w:t>
      </w:r>
      <w:r w:rsidRPr="00882861">
        <w:rPr>
          <w:sz w:val="28"/>
          <w:szCs w:val="28"/>
        </w:rPr>
        <w:t xml:space="preserve"> are the responsibility of the exhibitor.  The Ag teachers are not veterinarians.</w:t>
      </w:r>
    </w:p>
    <w:p w14:paraId="6DE80487" w14:textId="2987A62E" w:rsidR="002944AD" w:rsidRPr="00882861" w:rsidRDefault="002944AD" w:rsidP="00755DB3">
      <w:pPr>
        <w:pStyle w:val="ListParagraph"/>
        <w:numPr>
          <w:ilvl w:val="0"/>
          <w:numId w:val="18"/>
        </w:numPr>
        <w:spacing w:after="160" w:line="259" w:lineRule="auto"/>
        <w:rPr>
          <w:sz w:val="28"/>
          <w:szCs w:val="28"/>
        </w:rPr>
      </w:pPr>
      <w:r w:rsidRPr="00882861">
        <w:rPr>
          <w:sz w:val="28"/>
          <w:szCs w:val="28"/>
        </w:rPr>
        <w:t xml:space="preserve">Animals should not be brought into the Ag </w:t>
      </w:r>
      <w:r>
        <w:rPr>
          <w:sz w:val="28"/>
          <w:szCs w:val="28"/>
        </w:rPr>
        <w:t>Project C</w:t>
      </w:r>
      <w:r w:rsidRPr="00882861">
        <w:rPr>
          <w:sz w:val="28"/>
          <w:szCs w:val="28"/>
        </w:rPr>
        <w:t>enter without prior approval from one of the AST</w:t>
      </w:r>
      <w:r>
        <w:rPr>
          <w:sz w:val="28"/>
          <w:szCs w:val="28"/>
        </w:rPr>
        <w:t>s</w:t>
      </w:r>
      <w:r w:rsidRPr="00882861">
        <w:rPr>
          <w:sz w:val="28"/>
          <w:szCs w:val="28"/>
        </w:rPr>
        <w:t>.</w:t>
      </w:r>
      <w:r w:rsidR="00C13879">
        <w:rPr>
          <w:sz w:val="28"/>
          <w:szCs w:val="28"/>
        </w:rPr>
        <w:t xml:space="preserve">  Only livestock approved by ASTs for stock show projects will be allowed at Ag farm.</w:t>
      </w:r>
    </w:p>
    <w:p w14:paraId="790293E5"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If a student locks an animal stall, the student must provide a key/combination to the AST</w:t>
      </w:r>
      <w:r>
        <w:rPr>
          <w:sz w:val="28"/>
          <w:szCs w:val="28"/>
        </w:rPr>
        <w:t>s</w:t>
      </w:r>
      <w:r w:rsidRPr="00882861">
        <w:rPr>
          <w:sz w:val="28"/>
          <w:szCs w:val="28"/>
        </w:rPr>
        <w:t>.</w:t>
      </w:r>
    </w:p>
    <w:p w14:paraId="72F0A4E9"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Students are required to participate in a mandatory barn clean up at the end of the show season.  This date will be issued by the AST</w:t>
      </w:r>
      <w:r>
        <w:rPr>
          <w:sz w:val="28"/>
          <w:szCs w:val="28"/>
        </w:rPr>
        <w:t>(</w:t>
      </w:r>
      <w:r w:rsidRPr="00882861">
        <w:rPr>
          <w:sz w:val="28"/>
          <w:szCs w:val="28"/>
        </w:rPr>
        <w:t>s</w:t>
      </w:r>
      <w:r>
        <w:rPr>
          <w:sz w:val="28"/>
          <w:szCs w:val="28"/>
        </w:rPr>
        <w:t>)</w:t>
      </w:r>
      <w:r w:rsidRPr="00882861">
        <w:rPr>
          <w:sz w:val="28"/>
          <w:szCs w:val="28"/>
        </w:rPr>
        <w:t>.</w:t>
      </w:r>
    </w:p>
    <w:p w14:paraId="14F36E11" w14:textId="25C2A13E" w:rsidR="002944AD" w:rsidRPr="00882861" w:rsidRDefault="002944AD" w:rsidP="00755DB3">
      <w:pPr>
        <w:pStyle w:val="ListParagraph"/>
        <w:numPr>
          <w:ilvl w:val="0"/>
          <w:numId w:val="18"/>
        </w:numPr>
        <w:spacing w:after="160" w:line="259" w:lineRule="auto"/>
        <w:rPr>
          <w:sz w:val="28"/>
          <w:szCs w:val="28"/>
        </w:rPr>
      </w:pPr>
      <w:r w:rsidRPr="00882861">
        <w:rPr>
          <w:sz w:val="28"/>
          <w:szCs w:val="28"/>
        </w:rPr>
        <w:t>Animals needing a barn stall outside of the growing season will be at the AST</w:t>
      </w:r>
      <w:r>
        <w:rPr>
          <w:sz w:val="28"/>
          <w:szCs w:val="28"/>
        </w:rPr>
        <w:t>(</w:t>
      </w:r>
      <w:r w:rsidRPr="00882861">
        <w:rPr>
          <w:sz w:val="28"/>
          <w:szCs w:val="28"/>
        </w:rPr>
        <w:t>s</w:t>
      </w:r>
      <w:r>
        <w:rPr>
          <w:sz w:val="28"/>
          <w:szCs w:val="28"/>
        </w:rPr>
        <w:t>)</w:t>
      </w:r>
      <w:r w:rsidRPr="00882861">
        <w:rPr>
          <w:sz w:val="28"/>
          <w:szCs w:val="28"/>
        </w:rPr>
        <w:t xml:space="preserve"> discretion.</w:t>
      </w:r>
    </w:p>
    <w:p w14:paraId="59D2398C"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Once a student fails to clean out their stall by the date issued by the AST</w:t>
      </w:r>
      <w:r>
        <w:rPr>
          <w:sz w:val="28"/>
          <w:szCs w:val="28"/>
        </w:rPr>
        <w:t>(</w:t>
      </w:r>
      <w:r w:rsidRPr="00882861">
        <w:rPr>
          <w:sz w:val="28"/>
          <w:szCs w:val="28"/>
        </w:rPr>
        <w:t>s</w:t>
      </w:r>
      <w:r>
        <w:rPr>
          <w:sz w:val="28"/>
          <w:szCs w:val="28"/>
        </w:rPr>
        <w:t>)</w:t>
      </w:r>
      <w:r w:rsidRPr="00882861">
        <w:rPr>
          <w:sz w:val="28"/>
          <w:szCs w:val="28"/>
        </w:rPr>
        <w:t>, the student will lose raising privileges for the next growing period and the situation will be reported to the Dublin ISD Administration for further consideration.</w:t>
      </w:r>
    </w:p>
    <w:p w14:paraId="70F6929D"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lastRenderedPageBreak/>
        <w:t xml:space="preserve">All animals must be fed, watered, and have the pens cleaned on a DAILY basis.  If </w:t>
      </w:r>
      <w:r>
        <w:rPr>
          <w:sz w:val="28"/>
          <w:szCs w:val="28"/>
        </w:rPr>
        <w:t>unacceptable conditions persist the</w:t>
      </w:r>
      <w:r w:rsidRPr="00882861">
        <w:rPr>
          <w:sz w:val="28"/>
          <w:szCs w:val="28"/>
        </w:rPr>
        <w:t xml:space="preserve"> student and animal(s) will be evicted.  The student will have 48 hours from notice of eviction to remove the animal(s); if not removed, the situation will be turned over to the Dublin ISD Administration.</w:t>
      </w:r>
    </w:p>
    <w:p w14:paraId="3E637A4F"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An evicted student will lose all privileges to obtain a stall in the barn for one year following the eviction.</w:t>
      </w:r>
    </w:p>
    <w:p w14:paraId="09580A7C"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Do NOT handle, move, and/or feed anyone else’s project without permission from the person or from the AST(s).</w:t>
      </w:r>
    </w:p>
    <w:p w14:paraId="1196EC19"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Wash animals at the designated wash racks ONLY.</w:t>
      </w:r>
    </w:p>
    <w:p w14:paraId="65EC45A2"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Keep the wash racks clean or hair, hay, dirt, manure, etc.</w:t>
      </w:r>
    </w:p>
    <w:p w14:paraId="34384DCA"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Turn water off and roll up all water hoses and return all tools to the proper area when finished.</w:t>
      </w:r>
    </w:p>
    <w:p w14:paraId="6F0D1479"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There are to be no show boxes, tack boxes, fan, feed bins/tubs, etc. in the barn aisle.  There are designated areas to keep all supplies.</w:t>
      </w:r>
    </w:p>
    <w:p w14:paraId="63D75AD8"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Remove all manure, hair and wool from trim stands, scales, and wash racks when completed trimming.</w:t>
      </w:r>
    </w:p>
    <w:p w14:paraId="57C4F818"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Gates/Doors of the barn should remain closed at all times, and should be double checked to make sure that they are properly closed.</w:t>
      </w:r>
    </w:p>
    <w:p w14:paraId="3A6E9293"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No project should be left unattended in aisles at any time.</w:t>
      </w:r>
    </w:p>
    <w:p w14:paraId="3EF9F3C9"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Do not stand or sit on any of the gates; this can ruin the hinges and latches.</w:t>
      </w:r>
    </w:p>
    <w:p w14:paraId="160A2C74" w14:textId="5392AE60" w:rsidR="002944AD" w:rsidRPr="00882861" w:rsidRDefault="002944AD" w:rsidP="00755DB3">
      <w:pPr>
        <w:pStyle w:val="ListParagraph"/>
        <w:numPr>
          <w:ilvl w:val="0"/>
          <w:numId w:val="18"/>
        </w:numPr>
        <w:spacing w:after="160" w:line="259" w:lineRule="auto"/>
        <w:rPr>
          <w:sz w:val="28"/>
          <w:szCs w:val="28"/>
        </w:rPr>
      </w:pPr>
      <w:r w:rsidRPr="00882861">
        <w:rPr>
          <w:sz w:val="28"/>
          <w:szCs w:val="28"/>
        </w:rPr>
        <w:t>Report any broken or stolen equipment or supplies immediately to one of the AST</w:t>
      </w:r>
      <w:r>
        <w:rPr>
          <w:sz w:val="28"/>
          <w:szCs w:val="28"/>
        </w:rPr>
        <w:t>’s</w:t>
      </w:r>
      <w:r w:rsidRPr="00882861">
        <w:rPr>
          <w:sz w:val="28"/>
          <w:szCs w:val="28"/>
        </w:rPr>
        <w:t>.</w:t>
      </w:r>
    </w:p>
    <w:p w14:paraId="1F582E17" w14:textId="77777777" w:rsidR="002944AD" w:rsidRPr="00882861" w:rsidRDefault="002944AD" w:rsidP="00755DB3">
      <w:pPr>
        <w:pStyle w:val="ListParagraph"/>
        <w:numPr>
          <w:ilvl w:val="0"/>
          <w:numId w:val="18"/>
        </w:numPr>
        <w:spacing w:after="160" w:line="259" w:lineRule="auto"/>
        <w:rPr>
          <w:sz w:val="28"/>
          <w:szCs w:val="28"/>
        </w:rPr>
      </w:pPr>
      <w:r>
        <w:rPr>
          <w:sz w:val="28"/>
          <w:szCs w:val="28"/>
        </w:rPr>
        <w:t>All wheelbarrows will be emptied</w:t>
      </w:r>
      <w:r w:rsidRPr="00882861">
        <w:rPr>
          <w:sz w:val="28"/>
          <w:szCs w:val="28"/>
        </w:rPr>
        <w:t xml:space="preserve"> after each use. </w:t>
      </w:r>
    </w:p>
    <w:p w14:paraId="14ECFAEE"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 xml:space="preserve">Dispose of manure, shavings, </w:t>
      </w:r>
      <w:r>
        <w:rPr>
          <w:sz w:val="28"/>
          <w:szCs w:val="28"/>
        </w:rPr>
        <w:t xml:space="preserve">and/or </w:t>
      </w:r>
      <w:r w:rsidRPr="00882861">
        <w:rPr>
          <w:sz w:val="28"/>
          <w:szCs w:val="28"/>
        </w:rPr>
        <w:t>stall pellets in the designated area outside of the barn.</w:t>
      </w:r>
    </w:p>
    <w:p w14:paraId="62633661"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No glass containers are allowed.</w:t>
      </w:r>
    </w:p>
    <w:p w14:paraId="132A10BE" w14:textId="77777777" w:rsidR="002944AD" w:rsidRPr="00882861" w:rsidRDefault="002944AD" w:rsidP="00755DB3">
      <w:pPr>
        <w:pStyle w:val="ListParagraph"/>
        <w:numPr>
          <w:ilvl w:val="0"/>
          <w:numId w:val="18"/>
        </w:numPr>
        <w:spacing w:after="160" w:line="259" w:lineRule="auto"/>
        <w:rPr>
          <w:sz w:val="28"/>
          <w:szCs w:val="28"/>
        </w:rPr>
      </w:pPr>
      <w:r w:rsidRPr="00882861">
        <w:rPr>
          <w:sz w:val="28"/>
          <w:szCs w:val="28"/>
        </w:rPr>
        <w:t>No pets are allowed in the barn; this includes working dogs.</w:t>
      </w:r>
    </w:p>
    <w:p w14:paraId="4FD0F2E8" w14:textId="79563FB5" w:rsidR="002944AD" w:rsidRDefault="002944AD" w:rsidP="00755DB3">
      <w:pPr>
        <w:pStyle w:val="ListParagraph"/>
        <w:numPr>
          <w:ilvl w:val="0"/>
          <w:numId w:val="18"/>
        </w:numPr>
        <w:spacing w:after="160" w:line="259" w:lineRule="auto"/>
        <w:rPr>
          <w:sz w:val="28"/>
          <w:szCs w:val="28"/>
        </w:rPr>
      </w:pPr>
      <w:r w:rsidRPr="00882861">
        <w:rPr>
          <w:sz w:val="28"/>
          <w:szCs w:val="28"/>
        </w:rPr>
        <w:t>School dress code applies to the Dublin ISD Ag</w:t>
      </w:r>
      <w:r>
        <w:rPr>
          <w:sz w:val="28"/>
          <w:szCs w:val="28"/>
        </w:rPr>
        <w:t xml:space="preserve"> Project</w:t>
      </w:r>
      <w:r w:rsidRPr="00882861">
        <w:rPr>
          <w:sz w:val="28"/>
          <w:szCs w:val="28"/>
        </w:rPr>
        <w:t xml:space="preserve"> Center.  Closed toe shoes must be worn at all times on the property.  Flip-flops or open toed shoes are not recommended, including parents &amp; guests.</w:t>
      </w:r>
    </w:p>
    <w:p w14:paraId="7CD70D25" w14:textId="2DB25088" w:rsidR="003752ED" w:rsidRDefault="003752ED" w:rsidP="00755DB3">
      <w:pPr>
        <w:pStyle w:val="ListParagraph"/>
        <w:numPr>
          <w:ilvl w:val="0"/>
          <w:numId w:val="18"/>
        </w:numPr>
        <w:spacing w:after="160" w:line="259" w:lineRule="auto"/>
        <w:rPr>
          <w:sz w:val="28"/>
          <w:szCs w:val="28"/>
        </w:rPr>
      </w:pPr>
      <w:r>
        <w:rPr>
          <w:sz w:val="28"/>
          <w:szCs w:val="28"/>
        </w:rPr>
        <w:t>No alcohol or tobacco products are to be used or consumed on Ag. Farm Property</w:t>
      </w:r>
    </w:p>
    <w:p w14:paraId="45EB9D06" w14:textId="77777777" w:rsidR="002944AD" w:rsidRDefault="002944AD" w:rsidP="002944AD">
      <w:pPr>
        <w:rPr>
          <w:sz w:val="28"/>
          <w:szCs w:val="28"/>
        </w:rPr>
      </w:pPr>
    </w:p>
    <w:p w14:paraId="2F4B340E" w14:textId="77777777" w:rsidR="00EE1107" w:rsidRDefault="00EE1107">
      <w:pPr>
        <w:rPr>
          <w:b/>
          <w:sz w:val="28"/>
          <w:szCs w:val="28"/>
          <w:u w:val="single"/>
        </w:rPr>
      </w:pPr>
      <w:r>
        <w:rPr>
          <w:b/>
          <w:sz w:val="28"/>
          <w:szCs w:val="28"/>
          <w:u w:val="single"/>
        </w:rPr>
        <w:br w:type="page"/>
      </w:r>
    </w:p>
    <w:p w14:paraId="32C2205A" w14:textId="36B094DA" w:rsidR="00A4153E" w:rsidRPr="00882861" w:rsidRDefault="00A4153E" w:rsidP="00A4153E">
      <w:pPr>
        <w:rPr>
          <w:b/>
          <w:sz w:val="28"/>
          <w:szCs w:val="28"/>
          <w:u w:val="single"/>
        </w:rPr>
      </w:pPr>
      <w:r w:rsidRPr="00882861">
        <w:rPr>
          <w:b/>
          <w:sz w:val="28"/>
          <w:szCs w:val="28"/>
          <w:u w:val="single"/>
        </w:rPr>
        <w:lastRenderedPageBreak/>
        <w:t>Student Behavior</w:t>
      </w:r>
    </w:p>
    <w:p w14:paraId="5C5FE753" w14:textId="77777777" w:rsidR="00A4153E" w:rsidRPr="00882861" w:rsidRDefault="00A4153E" w:rsidP="00A4153E">
      <w:pPr>
        <w:pStyle w:val="ListParagraph"/>
        <w:numPr>
          <w:ilvl w:val="0"/>
          <w:numId w:val="20"/>
        </w:numPr>
        <w:spacing w:after="160" w:line="259" w:lineRule="auto"/>
        <w:rPr>
          <w:sz w:val="28"/>
          <w:szCs w:val="28"/>
        </w:rPr>
      </w:pPr>
      <w:r w:rsidRPr="00882861">
        <w:rPr>
          <w:sz w:val="28"/>
          <w:szCs w:val="28"/>
        </w:rPr>
        <w:t>Students are expected to act appropriately and in a professional</w:t>
      </w:r>
      <w:r>
        <w:rPr>
          <w:sz w:val="28"/>
          <w:szCs w:val="28"/>
        </w:rPr>
        <w:t xml:space="preserve"> manner at all times at the Ag Project C</w:t>
      </w:r>
      <w:r w:rsidRPr="00882861">
        <w:rPr>
          <w:sz w:val="28"/>
          <w:szCs w:val="28"/>
        </w:rPr>
        <w:t>enter.  Any activities which endanger the health or physical wellbeing of any persons, animals, or property will not be permitted.</w:t>
      </w:r>
    </w:p>
    <w:p w14:paraId="4C7079B5" w14:textId="2F941DE3" w:rsidR="00A4153E" w:rsidRPr="00A4153E" w:rsidRDefault="00A4153E" w:rsidP="002944AD">
      <w:pPr>
        <w:pStyle w:val="ListParagraph"/>
        <w:numPr>
          <w:ilvl w:val="0"/>
          <w:numId w:val="20"/>
        </w:numPr>
        <w:spacing w:after="160" w:line="259" w:lineRule="auto"/>
        <w:rPr>
          <w:sz w:val="28"/>
          <w:szCs w:val="28"/>
        </w:rPr>
      </w:pPr>
      <w:r w:rsidRPr="00882861">
        <w:rPr>
          <w:sz w:val="28"/>
          <w:szCs w:val="28"/>
        </w:rPr>
        <w:t>Loitering or other activities not directly related to the furtherance of the SAEP will not be permitted on school grounds.  Persons may be asked to leave if these activities occur.</w:t>
      </w:r>
    </w:p>
    <w:p w14:paraId="5F1E43F7" w14:textId="2ADF1D36" w:rsidR="002944AD" w:rsidRPr="00882861" w:rsidRDefault="002944AD" w:rsidP="002944AD">
      <w:pPr>
        <w:rPr>
          <w:b/>
          <w:sz w:val="28"/>
          <w:szCs w:val="28"/>
          <w:u w:val="single"/>
        </w:rPr>
      </w:pPr>
      <w:r w:rsidRPr="00882861">
        <w:rPr>
          <w:b/>
          <w:sz w:val="28"/>
          <w:szCs w:val="28"/>
          <w:u w:val="single"/>
        </w:rPr>
        <w:t>Disciplinary Action/Eviction</w:t>
      </w:r>
    </w:p>
    <w:p w14:paraId="2722437B" w14:textId="2BFA730B" w:rsidR="002944AD" w:rsidRPr="00882861" w:rsidRDefault="002944AD" w:rsidP="002944AD">
      <w:pPr>
        <w:rPr>
          <w:sz w:val="28"/>
          <w:szCs w:val="28"/>
        </w:rPr>
      </w:pPr>
      <w:r w:rsidRPr="00882861">
        <w:rPr>
          <w:sz w:val="28"/>
          <w:szCs w:val="28"/>
        </w:rPr>
        <w:t>The following in the process that will be followed</w:t>
      </w:r>
      <w:r>
        <w:rPr>
          <w:sz w:val="28"/>
          <w:szCs w:val="28"/>
        </w:rPr>
        <w:t xml:space="preserve"> to enforce disciplinary action:</w:t>
      </w:r>
    </w:p>
    <w:p w14:paraId="68839CF9" w14:textId="77777777" w:rsidR="002944AD" w:rsidRPr="00882861" w:rsidRDefault="002944AD" w:rsidP="00755DB3">
      <w:pPr>
        <w:pStyle w:val="ListParagraph"/>
        <w:numPr>
          <w:ilvl w:val="0"/>
          <w:numId w:val="19"/>
        </w:numPr>
        <w:spacing w:after="160" w:line="259" w:lineRule="auto"/>
        <w:rPr>
          <w:sz w:val="28"/>
          <w:szCs w:val="28"/>
        </w:rPr>
      </w:pPr>
      <w:r w:rsidRPr="00882861">
        <w:rPr>
          <w:sz w:val="28"/>
          <w:szCs w:val="28"/>
        </w:rPr>
        <w:t>DISD Ag Teachers, Barn Monitors, and DISD Administration reserve the right to pursue immediate eviction and/or other disciplinary action when warranted, including but not limited to the following;</w:t>
      </w:r>
    </w:p>
    <w:p w14:paraId="1C29EDC0" w14:textId="77777777" w:rsidR="002944AD" w:rsidRPr="00882861" w:rsidRDefault="002944AD" w:rsidP="00755DB3">
      <w:pPr>
        <w:pStyle w:val="ListParagraph"/>
        <w:numPr>
          <w:ilvl w:val="1"/>
          <w:numId w:val="19"/>
        </w:numPr>
        <w:spacing w:after="160" w:line="259" w:lineRule="auto"/>
        <w:rPr>
          <w:sz w:val="28"/>
          <w:szCs w:val="28"/>
        </w:rPr>
      </w:pPr>
      <w:r w:rsidRPr="00882861">
        <w:rPr>
          <w:sz w:val="28"/>
          <w:szCs w:val="28"/>
        </w:rPr>
        <w:t>Animal abuse or neglect of any form</w:t>
      </w:r>
    </w:p>
    <w:p w14:paraId="0F92AACE" w14:textId="77777777" w:rsidR="002944AD" w:rsidRPr="00882861" w:rsidRDefault="002944AD" w:rsidP="00755DB3">
      <w:pPr>
        <w:pStyle w:val="ListParagraph"/>
        <w:numPr>
          <w:ilvl w:val="1"/>
          <w:numId w:val="19"/>
        </w:numPr>
        <w:spacing w:after="160" w:line="259" w:lineRule="auto"/>
        <w:rPr>
          <w:sz w:val="28"/>
          <w:szCs w:val="28"/>
        </w:rPr>
      </w:pPr>
      <w:r w:rsidRPr="00882861">
        <w:rPr>
          <w:sz w:val="28"/>
          <w:szCs w:val="28"/>
        </w:rPr>
        <w:t>Diseased or infected animals</w:t>
      </w:r>
    </w:p>
    <w:p w14:paraId="08AF6254" w14:textId="77777777" w:rsidR="002944AD" w:rsidRPr="00882861" w:rsidRDefault="002944AD" w:rsidP="00755DB3">
      <w:pPr>
        <w:pStyle w:val="ListParagraph"/>
        <w:numPr>
          <w:ilvl w:val="1"/>
          <w:numId w:val="19"/>
        </w:numPr>
        <w:spacing w:after="160" w:line="259" w:lineRule="auto"/>
        <w:rPr>
          <w:sz w:val="28"/>
          <w:szCs w:val="28"/>
        </w:rPr>
      </w:pPr>
      <w:r w:rsidRPr="00882861">
        <w:rPr>
          <w:sz w:val="28"/>
          <w:szCs w:val="28"/>
        </w:rPr>
        <w:t>Animals that are unsafe to handle</w:t>
      </w:r>
    </w:p>
    <w:p w14:paraId="4B5BDA8D" w14:textId="5102976B" w:rsidR="002944AD" w:rsidRPr="00882861" w:rsidRDefault="002944AD" w:rsidP="00755DB3">
      <w:pPr>
        <w:pStyle w:val="ListParagraph"/>
        <w:numPr>
          <w:ilvl w:val="1"/>
          <w:numId w:val="19"/>
        </w:numPr>
        <w:spacing w:after="160" w:line="259" w:lineRule="auto"/>
        <w:rPr>
          <w:sz w:val="28"/>
          <w:szCs w:val="28"/>
        </w:rPr>
      </w:pPr>
      <w:r w:rsidRPr="00882861">
        <w:rPr>
          <w:sz w:val="28"/>
          <w:szCs w:val="28"/>
        </w:rPr>
        <w:t>Students, parents, or guests who fail to observe rules.</w:t>
      </w:r>
      <w:r w:rsidR="004E5207">
        <w:rPr>
          <w:sz w:val="28"/>
          <w:szCs w:val="28"/>
        </w:rPr>
        <w:br/>
      </w:r>
    </w:p>
    <w:p w14:paraId="642C5B8D" w14:textId="595329DA" w:rsidR="008F7019" w:rsidRPr="004E5207" w:rsidRDefault="002944AD" w:rsidP="004E5207">
      <w:pPr>
        <w:pStyle w:val="ListParagraph"/>
        <w:numPr>
          <w:ilvl w:val="0"/>
          <w:numId w:val="19"/>
        </w:numPr>
        <w:rPr>
          <w:b/>
          <w:sz w:val="28"/>
          <w:szCs w:val="28"/>
        </w:rPr>
      </w:pPr>
      <w:r w:rsidRPr="004E5207">
        <w:rPr>
          <w:b/>
          <w:sz w:val="28"/>
          <w:szCs w:val="28"/>
        </w:rPr>
        <w:t xml:space="preserve">In summary; if the student, parent, or guest fails to abide by any of the rules in this </w:t>
      </w:r>
      <w:r w:rsidR="00526AF5" w:rsidRPr="004E5207">
        <w:rPr>
          <w:b/>
          <w:sz w:val="28"/>
          <w:szCs w:val="28"/>
        </w:rPr>
        <w:t>agreement</w:t>
      </w:r>
      <w:r w:rsidRPr="004E5207">
        <w:rPr>
          <w:b/>
          <w:sz w:val="28"/>
          <w:szCs w:val="28"/>
        </w:rPr>
        <w:t>, actions can be taken to remove that person immediately and/or ban any future agriculture facility privileges.</w:t>
      </w:r>
    </w:p>
    <w:p w14:paraId="2226F715" w14:textId="77777777" w:rsidR="002944AD" w:rsidRPr="00882861" w:rsidRDefault="002944AD" w:rsidP="002944AD">
      <w:pPr>
        <w:rPr>
          <w:sz w:val="28"/>
          <w:szCs w:val="28"/>
        </w:rPr>
      </w:pPr>
    </w:p>
    <w:p w14:paraId="1F638955" w14:textId="43AE1030" w:rsidR="004E5207" w:rsidRPr="004E5207" w:rsidRDefault="00A4153E" w:rsidP="004E5207">
      <w:pPr>
        <w:pStyle w:val="NormalWeb"/>
        <w:numPr>
          <w:ilvl w:val="0"/>
          <w:numId w:val="19"/>
        </w:numPr>
        <w:shd w:val="clear" w:color="auto" w:fill="FFFFFF"/>
        <w:spacing w:before="0" w:beforeAutospacing="0" w:after="0" w:afterAutospacing="0"/>
        <w:rPr>
          <w:color w:val="222222"/>
          <w:sz w:val="28"/>
          <w:szCs w:val="28"/>
        </w:rPr>
      </w:pPr>
      <w:r w:rsidRPr="004E5207">
        <w:rPr>
          <w:bCs/>
          <w:color w:val="000000"/>
          <w:sz w:val="28"/>
          <w:szCs w:val="28"/>
        </w:rPr>
        <w:t>Failure to follow instructions (verbal or written) regarding pen maintenance and feeding will result in violation notices. The following is the discipline policy for violations as indicated above or in the policy handbook.</w:t>
      </w:r>
    </w:p>
    <w:p w14:paraId="0B3552CA" w14:textId="77777777" w:rsidR="004E5207" w:rsidRDefault="00A4153E" w:rsidP="004E5207">
      <w:pPr>
        <w:pStyle w:val="NormalWeb"/>
        <w:numPr>
          <w:ilvl w:val="1"/>
          <w:numId w:val="19"/>
        </w:numPr>
        <w:shd w:val="clear" w:color="auto" w:fill="FFFFFF"/>
        <w:spacing w:before="0" w:beforeAutospacing="0" w:after="0" w:afterAutospacing="0"/>
        <w:rPr>
          <w:color w:val="222222"/>
          <w:sz w:val="28"/>
          <w:szCs w:val="28"/>
        </w:rPr>
      </w:pPr>
      <w:r w:rsidRPr="004E5207">
        <w:rPr>
          <w:b/>
          <w:bCs/>
          <w:color w:val="000000"/>
          <w:sz w:val="28"/>
          <w:szCs w:val="28"/>
        </w:rPr>
        <w:t xml:space="preserve">First offense: </w:t>
      </w:r>
      <w:r w:rsidRPr="004E5207">
        <w:rPr>
          <w:color w:val="000000"/>
          <w:sz w:val="28"/>
          <w:szCs w:val="28"/>
        </w:rPr>
        <w:t>Teacher issues verbal or written warning to student.</w:t>
      </w:r>
    </w:p>
    <w:p w14:paraId="129E4ABE" w14:textId="77777777" w:rsidR="004E5207" w:rsidRPr="004E5207" w:rsidRDefault="00A4153E" w:rsidP="004E5207">
      <w:pPr>
        <w:pStyle w:val="NormalWeb"/>
        <w:numPr>
          <w:ilvl w:val="1"/>
          <w:numId w:val="19"/>
        </w:numPr>
        <w:shd w:val="clear" w:color="auto" w:fill="FFFFFF"/>
        <w:spacing w:before="0" w:beforeAutospacing="0" w:after="0" w:afterAutospacing="0"/>
        <w:rPr>
          <w:color w:val="222222"/>
          <w:sz w:val="28"/>
          <w:szCs w:val="28"/>
        </w:rPr>
      </w:pPr>
      <w:r w:rsidRPr="004E5207">
        <w:rPr>
          <w:b/>
          <w:bCs/>
          <w:color w:val="000000"/>
          <w:sz w:val="28"/>
          <w:szCs w:val="28"/>
        </w:rPr>
        <w:t xml:space="preserve">Second offense or failure to heed first warning: </w:t>
      </w:r>
      <w:r w:rsidRPr="004E5207">
        <w:rPr>
          <w:color w:val="000000"/>
          <w:sz w:val="28"/>
          <w:szCs w:val="28"/>
        </w:rPr>
        <w:t>a written violation notice is issued to parent, student, and administration.</w:t>
      </w:r>
    </w:p>
    <w:p w14:paraId="3614389B" w14:textId="14D1D5C5" w:rsidR="004E5207" w:rsidRPr="004E5207" w:rsidRDefault="00A4153E" w:rsidP="004E5207">
      <w:pPr>
        <w:pStyle w:val="NormalWeb"/>
        <w:numPr>
          <w:ilvl w:val="1"/>
          <w:numId w:val="19"/>
        </w:numPr>
        <w:shd w:val="clear" w:color="auto" w:fill="FFFFFF"/>
        <w:spacing w:before="0" w:beforeAutospacing="0" w:after="0" w:afterAutospacing="0"/>
        <w:rPr>
          <w:color w:val="222222"/>
          <w:sz w:val="28"/>
          <w:szCs w:val="28"/>
        </w:rPr>
      </w:pPr>
      <w:r w:rsidRPr="004E5207">
        <w:rPr>
          <w:b/>
          <w:bCs/>
          <w:color w:val="000000"/>
          <w:sz w:val="28"/>
          <w:szCs w:val="28"/>
        </w:rPr>
        <w:t>Third offense: </w:t>
      </w:r>
      <w:r w:rsidRPr="004E5207">
        <w:rPr>
          <w:color w:val="000000"/>
          <w:sz w:val="28"/>
          <w:szCs w:val="28"/>
        </w:rPr>
        <w:t>Project is removed from the facility within three days. Written notice will be given to student, parent, and administration. Expenses to haul animal away will be paid by student.</w:t>
      </w:r>
      <w:r w:rsidR="004E5207">
        <w:rPr>
          <w:color w:val="000000"/>
          <w:sz w:val="28"/>
          <w:szCs w:val="28"/>
        </w:rPr>
        <w:br/>
      </w:r>
    </w:p>
    <w:p w14:paraId="1D9ADE69" w14:textId="40CC5A77" w:rsidR="00A4153E" w:rsidRPr="004E5207" w:rsidRDefault="00A4153E" w:rsidP="004E5207">
      <w:pPr>
        <w:pStyle w:val="NormalWeb"/>
        <w:numPr>
          <w:ilvl w:val="0"/>
          <w:numId w:val="19"/>
        </w:numPr>
        <w:shd w:val="clear" w:color="auto" w:fill="FFFFFF"/>
        <w:spacing w:before="0" w:beforeAutospacing="0" w:after="0" w:afterAutospacing="0"/>
        <w:rPr>
          <w:color w:val="222222"/>
          <w:sz w:val="28"/>
          <w:szCs w:val="28"/>
        </w:rPr>
      </w:pPr>
      <w:r w:rsidRPr="004E5207">
        <w:rPr>
          <w:sz w:val="28"/>
          <w:szCs w:val="28"/>
        </w:rPr>
        <w:t>Failure to adhere and abide by the above provisions and all Dublin ISD rules and student code of conduct will constitute breach of contract and authorize the AST(s) to assess a $100 hauling/handling fee to deliver the animal to the nearest auction barn.  The proceeds from the auction barn will be deposited into the FFA Activity Account and will not be returned.</w:t>
      </w:r>
    </w:p>
    <w:p w14:paraId="4FD67504" w14:textId="77777777" w:rsidR="008F7019" w:rsidRDefault="008F7019">
      <w:pPr>
        <w:rPr>
          <w:sz w:val="40"/>
          <w:szCs w:val="40"/>
          <w:u w:val="single"/>
        </w:rPr>
      </w:pPr>
      <w:r>
        <w:rPr>
          <w:sz w:val="40"/>
          <w:szCs w:val="40"/>
          <w:u w:val="single"/>
        </w:rPr>
        <w:br w:type="page"/>
      </w:r>
    </w:p>
    <w:p w14:paraId="5196A428" w14:textId="14C11F32" w:rsidR="002944AD" w:rsidRPr="00882861" w:rsidRDefault="002944AD" w:rsidP="002944AD">
      <w:pPr>
        <w:jc w:val="center"/>
        <w:rPr>
          <w:sz w:val="40"/>
          <w:szCs w:val="40"/>
          <w:u w:val="single"/>
        </w:rPr>
      </w:pPr>
      <w:r w:rsidRPr="00882861">
        <w:rPr>
          <w:sz w:val="40"/>
          <w:szCs w:val="40"/>
          <w:u w:val="single"/>
        </w:rPr>
        <w:lastRenderedPageBreak/>
        <w:t>Specifics</w:t>
      </w:r>
    </w:p>
    <w:p w14:paraId="1B247AD6" w14:textId="77777777" w:rsidR="002944AD" w:rsidRPr="00882861" w:rsidRDefault="002944AD" w:rsidP="002944AD">
      <w:pPr>
        <w:rPr>
          <w:sz w:val="28"/>
          <w:szCs w:val="28"/>
        </w:rPr>
      </w:pPr>
    </w:p>
    <w:p w14:paraId="61891139" w14:textId="77777777" w:rsidR="002944AD" w:rsidRPr="00882861" w:rsidRDefault="002944AD" w:rsidP="002944AD">
      <w:pPr>
        <w:rPr>
          <w:b/>
          <w:sz w:val="28"/>
          <w:szCs w:val="28"/>
          <w:u w:val="single"/>
        </w:rPr>
      </w:pPr>
      <w:r w:rsidRPr="00882861">
        <w:rPr>
          <w:b/>
          <w:sz w:val="28"/>
          <w:szCs w:val="28"/>
          <w:u w:val="single"/>
        </w:rPr>
        <w:t>Cattle Barn</w:t>
      </w:r>
    </w:p>
    <w:p w14:paraId="62669B5C" w14:textId="77777777" w:rsidR="002944AD" w:rsidRPr="00882861" w:rsidRDefault="002944AD" w:rsidP="00755DB3">
      <w:pPr>
        <w:pStyle w:val="ListParagraph"/>
        <w:numPr>
          <w:ilvl w:val="0"/>
          <w:numId w:val="21"/>
        </w:numPr>
        <w:spacing w:after="160" w:line="259" w:lineRule="auto"/>
        <w:rPr>
          <w:sz w:val="28"/>
          <w:szCs w:val="28"/>
        </w:rPr>
      </w:pPr>
      <w:r w:rsidRPr="00882861">
        <w:rPr>
          <w:sz w:val="28"/>
          <w:szCs w:val="28"/>
        </w:rPr>
        <w:t xml:space="preserve">All boxes and barrels are to be placed in the designated areas.  The </w:t>
      </w:r>
      <w:r>
        <w:rPr>
          <w:sz w:val="28"/>
          <w:szCs w:val="28"/>
        </w:rPr>
        <w:t>wash rac</w:t>
      </w:r>
      <w:r w:rsidRPr="00882861">
        <w:rPr>
          <w:sz w:val="28"/>
          <w:szCs w:val="28"/>
        </w:rPr>
        <w:t>k</w:t>
      </w:r>
      <w:r>
        <w:rPr>
          <w:sz w:val="28"/>
          <w:szCs w:val="28"/>
        </w:rPr>
        <w:t>s</w:t>
      </w:r>
      <w:r w:rsidRPr="00882861">
        <w:rPr>
          <w:sz w:val="28"/>
          <w:szCs w:val="28"/>
        </w:rPr>
        <w:t xml:space="preserve"> are not suitable places.</w:t>
      </w:r>
    </w:p>
    <w:p w14:paraId="15630898" w14:textId="77777777" w:rsidR="002944AD" w:rsidRPr="00882861" w:rsidRDefault="002944AD" w:rsidP="00755DB3">
      <w:pPr>
        <w:pStyle w:val="ListParagraph"/>
        <w:numPr>
          <w:ilvl w:val="0"/>
          <w:numId w:val="21"/>
        </w:numPr>
        <w:spacing w:after="160" w:line="259" w:lineRule="auto"/>
        <w:rPr>
          <w:sz w:val="28"/>
          <w:szCs w:val="28"/>
        </w:rPr>
      </w:pPr>
      <w:r w:rsidRPr="00882861">
        <w:rPr>
          <w:sz w:val="28"/>
          <w:szCs w:val="28"/>
        </w:rPr>
        <w:t>All tack, show sticks, and grooming materials left out of the boxes will be stored with the AST(s).</w:t>
      </w:r>
    </w:p>
    <w:p w14:paraId="134D5F7A" w14:textId="77777777" w:rsidR="002944AD" w:rsidRPr="00882861" w:rsidRDefault="002944AD" w:rsidP="00755DB3">
      <w:pPr>
        <w:pStyle w:val="ListParagraph"/>
        <w:numPr>
          <w:ilvl w:val="0"/>
          <w:numId w:val="21"/>
        </w:numPr>
        <w:spacing w:after="160" w:line="259" w:lineRule="auto"/>
        <w:rPr>
          <w:sz w:val="28"/>
          <w:szCs w:val="28"/>
        </w:rPr>
      </w:pPr>
      <w:r w:rsidRPr="00882861">
        <w:rPr>
          <w:sz w:val="28"/>
          <w:szCs w:val="28"/>
        </w:rPr>
        <w:t>Water hoses must be coiled and wrapped neatly.</w:t>
      </w:r>
    </w:p>
    <w:p w14:paraId="6C3A7AC2" w14:textId="6DBE0D83" w:rsidR="002B22C6" w:rsidRPr="008F7019" w:rsidRDefault="002944AD" w:rsidP="002944AD">
      <w:pPr>
        <w:pStyle w:val="ListParagraph"/>
        <w:numPr>
          <w:ilvl w:val="0"/>
          <w:numId w:val="21"/>
        </w:numPr>
        <w:spacing w:after="160" w:line="259" w:lineRule="auto"/>
        <w:rPr>
          <w:sz w:val="28"/>
          <w:szCs w:val="28"/>
        </w:rPr>
      </w:pPr>
      <w:r w:rsidRPr="00882861">
        <w:rPr>
          <w:sz w:val="28"/>
          <w:szCs w:val="28"/>
        </w:rPr>
        <w:t>Hair clippings or manure in the trim chutes/scales will be picked up immediately.</w:t>
      </w:r>
    </w:p>
    <w:p w14:paraId="50AE3EBC" w14:textId="77777777" w:rsidR="00D37666" w:rsidRDefault="00D37666" w:rsidP="002944AD">
      <w:pPr>
        <w:rPr>
          <w:b/>
          <w:sz w:val="28"/>
          <w:szCs w:val="28"/>
          <w:u w:val="single"/>
        </w:rPr>
      </w:pPr>
    </w:p>
    <w:p w14:paraId="4EAFC05B" w14:textId="421C3F1E" w:rsidR="002944AD" w:rsidRPr="00882861" w:rsidRDefault="002944AD" w:rsidP="002944AD">
      <w:pPr>
        <w:rPr>
          <w:b/>
          <w:sz w:val="28"/>
          <w:szCs w:val="28"/>
          <w:u w:val="single"/>
        </w:rPr>
      </w:pPr>
      <w:r w:rsidRPr="00882861">
        <w:rPr>
          <w:b/>
          <w:sz w:val="28"/>
          <w:szCs w:val="28"/>
          <w:u w:val="single"/>
        </w:rPr>
        <w:t>Swine Barn</w:t>
      </w:r>
    </w:p>
    <w:p w14:paraId="47735327" w14:textId="77777777" w:rsidR="002944AD" w:rsidRPr="00882861" w:rsidRDefault="002944AD" w:rsidP="00755DB3">
      <w:pPr>
        <w:pStyle w:val="ListParagraph"/>
        <w:numPr>
          <w:ilvl w:val="0"/>
          <w:numId w:val="22"/>
        </w:numPr>
        <w:spacing w:after="160" w:line="259" w:lineRule="auto"/>
        <w:rPr>
          <w:sz w:val="28"/>
          <w:szCs w:val="28"/>
        </w:rPr>
      </w:pPr>
      <w:r w:rsidRPr="00882861">
        <w:rPr>
          <w:sz w:val="28"/>
          <w:szCs w:val="28"/>
        </w:rPr>
        <w:t>All swine will remain in the swine barn or walking pens.  At no point are swine allowed to be in the cattle or sheep/goat stalls.</w:t>
      </w:r>
    </w:p>
    <w:p w14:paraId="2E49CED1" w14:textId="77777777" w:rsidR="002944AD" w:rsidRPr="00882861" w:rsidRDefault="002944AD" w:rsidP="00755DB3">
      <w:pPr>
        <w:pStyle w:val="ListParagraph"/>
        <w:numPr>
          <w:ilvl w:val="0"/>
          <w:numId w:val="22"/>
        </w:numPr>
        <w:spacing w:after="160" w:line="259" w:lineRule="auto"/>
        <w:rPr>
          <w:sz w:val="28"/>
          <w:szCs w:val="28"/>
        </w:rPr>
      </w:pPr>
      <w:r w:rsidRPr="00882861">
        <w:rPr>
          <w:sz w:val="28"/>
          <w:szCs w:val="28"/>
        </w:rPr>
        <w:t>Electrical cords must be bound and zip-tied leaving no loose ends; loose cords could result in animal harm.</w:t>
      </w:r>
    </w:p>
    <w:p w14:paraId="609004FC" w14:textId="77777777" w:rsidR="002944AD" w:rsidRPr="00882861" w:rsidRDefault="002944AD" w:rsidP="00755DB3">
      <w:pPr>
        <w:pStyle w:val="ListParagraph"/>
        <w:numPr>
          <w:ilvl w:val="0"/>
          <w:numId w:val="22"/>
        </w:numPr>
        <w:spacing w:after="160" w:line="259" w:lineRule="auto"/>
        <w:rPr>
          <w:sz w:val="28"/>
          <w:szCs w:val="28"/>
        </w:rPr>
      </w:pPr>
      <w:r w:rsidRPr="00882861">
        <w:rPr>
          <w:sz w:val="28"/>
          <w:szCs w:val="28"/>
        </w:rPr>
        <w:t>All tack must be stowed away in boxes or barrels.  Any found out of these areas will be stored with the AST(s).</w:t>
      </w:r>
    </w:p>
    <w:p w14:paraId="101C2851" w14:textId="77777777" w:rsidR="002944AD" w:rsidRPr="00882861" w:rsidRDefault="002944AD" w:rsidP="00755DB3">
      <w:pPr>
        <w:pStyle w:val="ListParagraph"/>
        <w:numPr>
          <w:ilvl w:val="0"/>
          <w:numId w:val="22"/>
        </w:numPr>
        <w:spacing w:after="160" w:line="259" w:lineRule="auto"/>
        <w:rPr>
          <w:sz w:val="28"/>
          <w:szCs w:val="28"/>
        </w:rPr>
      </w:pPr>
      <w:r w:rsidRPr="00882861">
        <w:rPr>
          <w:sz w:val="28"/>
          <w:szCs w:val="28"/>
        </w:rPr>
        <w:t>Water hoses will be coiled and stacked neatly.</w:t>
      </w:r>
    </w:p>
    <w:p w14:paraId="23436D11" w14:textId="77777777" w:rsidR="002944AD" w:rsidRPr="00882861" w:rsidRDefault="002944AD" w:rsidP="00755DB3">
      <w:pPr>
        <w:pStyle w:val="ListParagraph"/>
        <w:numPr>
          <w:ilvl w:val="0"/>
          <w:numId w:val="22"/>
        </w:numPr>
        <w:spacing w:after="160" w:line="259" w:lineRule="auto"/>
        <w:rPr>
          <w:sz w:val="28"/>
          <w:szCs w:val="28"/>
        </w:rPr>
      </w:pPr>
      <w:r w:rsidRPr="00882861">
        <w:rPr>
          <w:sz w:val="28"/>
          <w:szCs w:val="28"/>
        </w:rPr>
        <w:t>Only approved bedding will be permitted for swine.</w:t>
      </w:r>
    </w:p>
    <w:p w14:paraId="6CBBDD25" w14:textId="77777777" w:rsidR="002944AD" w:rsidRPr="00882861" w:rsidRDefault="002944AD" w:rsidP="002944AD">
      <w:pPr>
        <w:rPr>
          <w:sz w:val="28"/>
          <w:szCs w:val="28"/>
        </w:rPr>
      </w:pPr>
    </w:p>
    <w:p w14:paraId="7E1FC894" w14:textId="77777777" w:rsidR="002944AD" w:rsidRPr="00882861" w:rsidRDefault="002944AD" w:rsidP="002944AD">
      <w:pPr>
        <w:rPr>
          <w:b/>
          <w:sz w:val="28"/>
          <w:szCs w:val="28"/>
          <w:u w:val="single"/>
        </w:rPr>
      </w:pPr>
      <w:r w:rsidRPr="00882861">
        <w:rPr>
          <w:b/>
          <w:sz w:val="28"/>
          <w:szCs w:val="28"/>
          <w:u w:val="single"/>
        </w:rPr>
        <w:t>Sheep/Goat Barn</w:t>
      </w:r>
    </w:p>
    <w:p w14:paraId="245EC496" w14:textId="77777777" w:rsidR="002944AD" w:rsidRPr="00882861" w:rsidRDefault="002944AD" w:rsidP="00755DB3">
      <w:pPr>
        <w:pStyle w:val="ListParagraph"/>
        <w:numPr>
          <w:ilvl w:val="0"/>
          <w:numId w:val="23"/>
        </w:numPr>
        <w:spacing w:after="160" w:line="259" w:lineRule="auto"/>
        <w:rPr>
          <w:sz w:val="28"/>
          <w:szCs w:val="28"/>
        </w:rPr>
      </w:pPr>
      <w:r w:rsidRPr="00882861">
        <w:rPr>
          <w:sz w:val="28"/>
          <w:szCs w:val="28"/>
        </w:rPr>
        <w:t>All tack must be stowed away in boxes and barrels.  Any found out of these areas will be stored with the AST(s).</w:t>
      </w:r>
    </w:p>
    <w:p w14:paraId="62A87AD8" w14:textId="77777777" w:rsidR="002944AD" w:rsidRPr="00882861" w:rsidRDefault="002944AD" w:rsidP="00755DB3">
      <w:pPr>
        <w:pStyle w:val="ListParagraph"/>
        <w:numPr>
          <w:ilvl w:val="0"/>
          <w:numId w:val="23"/>
        </w:numPr>
        <w:spacing w:after="160" w:line="259" w:lineRule="auto"/>
        <w:rPr>
          <w:sz w:val="28"/>
          <w:szCs w:val="28"/>
        </w:rPr>
      </w:pPr>
      <w:r w:rsidRPr="00882861">
        <w:rPr>
          <w:sz w:val="28"/>
          <w:szCs w:val="28"/>
        </w:rPr>
        <w:t>Water hoses will be coiled and stacked neatly.</w:t>
      </w:r>
    </w:p>
    <w:p w14:paraId="747D8DD4" w14:textId="318C72C0" w:rsidR="002944AD" w:rsidRDefault="002944AD" w:rsidP="00755DB3">
      <w:pPr>
        <w:pStyle w:val="ListParagraph"/>
        <w:numPr>
          <w:ilvl w:val="0"/>
          <w:numId w:val="23"/>
        </w:numPr>
        <w:spacing w:after="160" w:line="259" w:lineRule="auto"/>
        <w:rPr>
          <w:sz w:val="28"/>
          <w:szCs w:val="28"/>
        </w:rPr>
      </w:pPr>
      <w:r w:rsidRPr="00882861">
        <w:rPr>
          <w:sz w:val="28"/>
          <w:szCs w:val="28"/>
        </w:rPr>
        <w:t>ALL hair/wool must be cleaned from shearing areas directly after shearing/clipping.</w:t>
      </w:r>
    </w:p>
    <w:p w14:paraId="741B0624" w14:textId="1416D42F" w:rsidR="003752ED" w:rsidRDefault="003752ED" w:rsidP="00755DB3">
      <w:pPr>
        <w:pStyle w:val="ListParagraph"/>
        <w:numPr>
          <w:ilvl w:val="0"/>
          <w:numId w:val="23"/>
        </w:numPr>
        <w:spacing w:after="160" w:line="259" w:lineRule="auto"/>
        <w:rPr>
          <w:sz w:val="28"/>
          <w:szCs w:val="28"/>
        </w:rPr>
      </w:pPr>
      <w:r>
        <w:rPr>
          <w:sz w:val="28"/>
          <w:szCs w:val="28"/>
        </w:rPr>
        <w:t>Electrical cords must be bound and zip-tied leaving no loose ends; loose cords could result in animal harm</w:t>
      </w:r>
    </w:p>
    <w:p w14:paraId="0FB6E44C" w14:textId="77777777" w:rsidR="002944AD" w:rsidRDefault="002944AD" w:rsidP="002944AD">
      <w:pPr>
        <w:rPr>
          <w:sz w:val="28"/>
          <w:szCs w:val="28"/>
        </w:rPr>
      </w:pPr>
    </w:p>
    <w:p w14:paraId="7660E8D6" w14:textId="77777777" w:rsidR="002944AD" w:rsidRDefault="002944AD" w:rsidP="002944AD">
      <w:pPr>
        <w:rPr>
          <w:sz w:val="28"/>
          <w:szCs w:val="28"/>
        </w:rPr>
      </w:pPr>
    </w:p>
    <w:p w14:paraId="7ED1408A" w14:textId="77777777" w:rsidR="002944AD" w:rsidRDefault="002944AD" w:rsidP="002944AD">
      <w:pPr>
        <w:rPr>
          <w:sz w:val="28"/>
          <w:szCs w:val="28"/>
        </w:rPr>
      </w:pPr>
    </w:p>
    <w:p w14:paraId="5709FB93" w14:textId="77777777" w:rsidR="00BD30D5" w:rsidRDefault="00BD30D5" w:rsidP="00BD30D5">
      <w:pPr>
        <w:rPr>
          <w:rFonts w:ascii="Verdana" w:hAnsi="Verdana"/>
        </w:rPr>
      </w:pPr>
    </w:p>
    <w:p w14:paraId="3505212D" w14:textId="77777777" w:rsidR="009E53E0" w:rsidRDefault="009E53E0" w:rsidP="00BD30D5">
      <w:pPr>
        <w:rPr>
          <w:rFonts w:ascii="Verdana" w:hAnsi="Verdana"/>
        </w:rPr>
      </w:pPr>
    </w:p>
    <w:p w14:paraId="62378ED7" w14:textId="77777777" w:rsidR="004040F0" w:rsidRPr="00E61491" w:rsidRDefault="004040F0" w:rsidP="004040F0">
      <w:pPr>
        <w:ind w:left="360"/>
      </w:pPr>
    </w:p>
    <w:p w14:paraId="0BCC884F" w14:textId="1469BAFC" w:rsidR="008B5FEA" w:rsidRDefault="008B5FEA" w:rsidP="002944AD"/>
    <w:p w14:paraId="443CB3D5" w14:textId="77777777" w:rsidR="002944AD" w:rsidRDefault="002944AD" w:rsidP="008B5FEA">
      <w:pPr>
        <w:ind w:left="360"/>
        <w:jc w:val="center"/>
        <w:rPr>
          <w:b/>
        </w:rPr>
      </w:pPr>
    </w:p>
    <w:p w14:paraId="63A95FE7" w14:textId="77777777" w:rsidR="002944AD" w:rsidRDefault="002944AD" w:rsidP="00526AF5">
      <w:pPr>
        <w:rPr>
          <w:b/>
        </w:rPr>
      </w:pPr>
    </w:p>
    <w:p w14:paraId="013E631E" w14:textId="77777777" w:rsidR="008B5FEA" w:rsidRDefault="008B5FEA" w:rsidP="008B5FEA">
      <w:pPr>
        <w:ind w:left="360"/>
        <w:jc w:val="center"/>
        <w:rPr>
          <w:b/>
        </w:rPr>
      </w:pPr>
      <w:r w:rsidRPr="008B5FEA">
        <w:rPr>
          <w:b/>
        </w:rPr>
        <w:lastRenderedPageBreak/>
        <w:t>Dublin FFA Project Center Contract Agreement</w:t>
      </w:r>
      <w:r>
        <w:rPr>
          <w:b/>
        </w:rPr>
        <w:t xml:space="preserve"> &amp;</w:t>
      </w:r>
      <w:r w:rsidRPr="008B5FEA">
        <w:rPr>
          <w:b/>
        </w:rPr>
        <w:t xml:space="preserve"> Rules </w:t>
      </w:r>
    </w:p>
    <w:p w14:paraId="56AE9508" w14:textId="516D1A8A" w:rsidR="008B5FEA" w:rsidRDefault="008B5FEA" w:rsidP="008B5FEA">
      <w:pPr>
        <w:ind w:left="360"/>
        <w:jc w:val="center"/>
        <w:rPr>
          <w:b/>
        </w:rPr>
      </w:pPr>
      <w:r w:rsidRPr="008B5FEA">
        <w:rPr>
          <w:b/>
        </w:rPr>
        <w:t>Signature Page</w:t>
      </w:r>
    </w:p>
    <w:p w14:paraId="2AFFBBF9" w14:textId="77777777" w:rsidR="008B5FEA" w:rsidRPr="008B5FEA" w:rsidRDefault="008B5FEA" w:rsidP="008B5FEA">
      <w:pPr>
        <w:ind w:left="360"/>
        <w:jc w:val="center"/>
        <w:rPr>
          <w:b/>
        </w:rPr>
      </w:pPr>
    </w:p>
    <w:p w14:paraId="029837F1" w14:textId="77777777" w:rsidR="008B5FEA" w:rsidRDefault="008B5FEA" w:rsidP="004040F0">
      <w:pPr>
        <w:ind w:left="360"/>
      </w:pPr>
    </w:p>
    <w:p w14:paraId="086FCAA4" w14:textId="50400E5C" w:rsidR="004040F0" w:rsidRDefault="004040F0" w:rsidP="004040F0">
      <w:pPr>
        <w:ind w:left="360"/>
      </w:pPr>
      <w:r>
        <w:t>I, _____________________________________________, have read all of t</w:t>
      </w:r>
      <w:r w:rsidR="008B5FEA">
        <w:t>he rules and regulations in the Dublin FFA Project Center</w:t>
      </w:r>
      <w:r>
        <w:t xml:space="preserve"> contract and hereby agree to abide by all rules and face all consequences handed down.  </w:t>
      </w:r>
    </w:p>
    <w:p w14:paraId="43BDA4B5" w14:textId="77777777" w:rsidR="004040F0" w:rsidRDefault="004040F0" w:rsidP="004040F0">
      <w:pPr>
        <w:ind w:left="360"/>
      </w:pPr>
    </w:p>
    <w:p w14:paraId="5D649742" w14:textId="77777777" w:rsidR="004040F0" w:rsidRDefault="004040F0" w:rsidP="004040F0">
      <w:pPr>
        <w:ind w:left="360"/>
      </w:pPr>
    </w:p>
    <w:p w14:paraId="770BA134" w14:textId="77777777" w:rsidR="004040F0" w:rsidRDefault="004040F0" w:rsidP="004040F0">
      <w:pPr>
        <w:pBdr>
          <w:bottom w:val="single" w:sz="12" w:space="1" w:color="auto"/>
        </w:pBdr>
        <w:ind w:left="360"/>
      </w:pPr>
    </w:p>
    <w:p w14:paraId="14344D1E" w14:textId="77777777" w:rsidR="004040F0" w:rsidRPr="0092090F" w:rsidRDefault="004040F0" w:rsidP="004040F0">
      <w:pPr>
        <w:ind w:left="360"/>
      </w:pPr>
      <w:r>
        <w:softHyphen/>
      </w:r>
      <w:r>
        <w:softHyphen/>
      </w:r>
      <w:r>
        <w:softHyphen/>
      </w:r>
      <w:r>
        <w:softHyphen/>
      </w:r>
      <w:r>
        <w:softHyphen/>
      </w:r>
      <w:r>
        <w:softHyphen/>
      </w:r>
      <w:r>
        <w:softHyphen/>
      </w:r>
      <w:r>
        <w:softHyphen/>
      </w:r>
      <w:r>
        <w:softHyphen/>
      </w:r>
      <w:r>
        <w:softHyphen/>
      </w:r>
      <w:r>
        <w:softHyphen/>
      </w:r>
      <w:r>
        <w:softHyphen/>
      </w:r>
      <w:r>
        <w:softHyphen/>
      </w:r>
      <w:r>
        <w:softHyphen/>
        <w:t>Student Signature</w:t>
      </w:r>
      <w:r>
        <w:tab/>
      </w:r>
      <w:r>
        <w:tab/>
      </w:r>
      <w:r>
        <w:tab/>
      </w:r>
      <w:r>
        <w:tab/>
      </w:r>
      <w:r>
        <w:tab/>
      </w:r>
      <w:r>
        <w:tab/>
      </w:r>
      <w:r>
        <w:tab/>
      </w:r>
      <w:r>
        <w:tab/>
      </w:r>
      <w:r>
        <w:tab/>
        <w:t>Date</w:t>
      </w:r>
    </w:p>
    <w:p w14:paraId="357F29E0" w14:textId="77777777" w:rsidR="004040F0" w:rsidRDefault="004040F0" w:rsidP="004040F0">
      <w:pPr>
        <w:ind w:left="360"/>
      </w:pPr>
    </w:p>
    <w:p w14:paraId="6A765622" w14:textId="77777777" w:rsidR="004040F0" w:rsidRDefault="004040F0" w:rsidP="004040F0">
      <w:pPr>
        <w:ind w:left="360"/>
      </w:pPr>
    </w:p>
    <w:p w14:paraId="58D3356F" w14:textId="77777777" w:rsidR="004040F0" w:rsidRDefault="004040F0" w:rsidP="004040F0">
      <w:pPr>
        <w:ind w:left="360"/>
      </w:pPr>
    </w:p>
    <w:p w14:paraId="39B5D06C" w14:textId="77777777" w:rsidR="004040F0" w:rsidRDefault="004040F0" w:rsidP="004040F0">
      <w:pPr>
        <w:pBdr>
          <w:bottom w:val="single" w:sz="12" w:space="1" w:color="auto"/>
        </w:pBdr>
        <w:ind w:left="360"/>
      </w:pPr>
    </w:p>
    <w:p w14:paraId="0F0984B2" w14:textId="77777777" w:rsidR="004040F0" w:rsidRDefault="004040F0" w:rsidP="004040F0">
      <w:pPr>
        <w:ind w:left="360"/>
      </w:pPr>
      <w:r>
        <w:softHyphen/>
      </w:r>
      <w:r>
        <w:softHyphen/>
      </w:r>
      <w:r>
        <w:softHyphen/>
      </w:r>
      <w:r>
        <w:softHyphen/>
      </w:r>
      <w:r>
        <w:softHyphen/>
      </w:r>
      <w:r>
        <w:softHyphen/>
      </w:r>
      <w:r>
        <w:softHyphen/>
      </w:r>
      <w:r>
        <w:softHyphen/>
      </w:r>
      <w:r>
        <w:softHyphen/>
      </w:r>
      <w:r>
        <w:softHyphen/>
      </w:r>
      <w:r>
        <w:softHyphen/>
      </w:r>
      <w:r>
        <w:softHyphen/>
      </w:r>
      <w:r>
        <w:softHyphen/>
      </w:r>
      <w:r>
        <w:softHyphen/>
        <w:t>Parent Signature</w:t>
      </w:r>
      <w:r>
        <w:tab/>
      </w:r>
      <w:r>
        <w:tab/>
      </w:r>
      <w:r>
        <w:tab/>
      </w:r>
      <w:r>
        <w:tab/>
      </w:r>
      <w:r>
        <w:tab/>
      </w:r>
      <w:r>
        <w:tab/>
      </w:r>
      <w:r>
        <w:tab/>
      </w:r>
      <w:r>
        <w:tab/>
      </w:r>
      <w:r>
        <w:tab/>
        <w:t>Date</w:t>
      </w:r>
    </w:p>
    <w:p w14:paraId="7B3462BF" w14:textId="77777777" w:rsidR="004040F0" w:rsidRDefault="004040F0" w:rsidP="004040F0">
      <w:pPr>
        <w:ind w:left="360"/>
      </w:pPr>
    </w:p>
    <w:p w14:paraId="23BD4189" w14:textId="77777777" w:rsidR="004040F0" w:rsidRDefault="004040F0" w:rsidP="004040F0">
      <w:pPr>
        <w:ind w:left="360"/>
      </w:pPr>
    </w:p>
    <w:p w14:paraId="2E87D9E5" w14:textId="77777777" w:rsidR="004040F0" w:rsidRDefault="004040F0" w:rsidP="004040F0">
      <w:pPr>
        <w:ind w:left="360"/>
      </w:pPr>
    </w:p>
    <w:p w14:paraId="2CBEF7B7" w14:textId="77777777" w:rsidR="004040F0" w:rsidRDefault="004040F0" w:rsidP="004040F0">
      <w:pPr>
        <w:pBdr>
          <w:bottom w:val="single" w:sz="12" w:space="1" w:color="auto"/>
        </w:pBdr>
        <w:ind w:left="360"/>
      </w:pPr>
    </w:p>
    <w:p w14:paraId="3531F2EF" w14:textId="77777777" w:rsidR="004040F0" w:rsidRPr="0092090F" w:rsidRDefault="004040F0" w:rsidP="004040F0">
      <w:pPr>
        <w:ind w:left="360"/>
      </w:pPr>
      <w:r>
        <w:softHyphen/>
      </w:r>
      <w:r>
        <w:softHyphen/>
      </w:r>
      <w:r>
        <w:softHyphen/>
      </w:r>
      <w:r>
        <w:softHyphen/>
      </w:r>
      <w:r>
        <w:softHyphen/>
      </w:r>
      <w:r>
        <w:softHyphen/>
      </w:r>
      <w:r>
        <w:softHyphen/>
      </w:r>
      <w:r>
        <w:softHyphen/>
      </w:r>
      <w:r>
        <w:softHyphen/>
      </w:r>
      <w:r>
        <w:softHyphen/>
      </w:r>
      <w:r>
        <w:softHyphen/>
      </w:r>
      <w:r>
        <w:softHyphen/>
      </w:r>
      <w:r>
        <w:softHyphen/>
      </w:r>
      <w:r>
        <w:softHyphen/>
        <w:t>Ag. Science Signature</w:t>
      </w:r>
      <w:r>
        <w:tab/>
      </w:r>
      <w:r>
        <w:tab/>
      </w:r>
      <w:r>
        <w:tab/>
      </w:r>
      <w:r>
        <w:tab/>
      </w:r>
      <w:r>
        <w:tab/>
      </w:r>
      <w:r>
        <w:tab/>
      </w:r>
      <w:r>
        <w:tab/>
      </w:r>
      <w:r>
        <w:tab/>
        <w:t>Date</w:t>
      </w:r>
    </w:p>
    <w:p w14:paraId="5841914A" w14:textId="77777777" w:rsidR="004040F0" w:rsidRPr="0092090F" w:rsidRDefault="004040F0" w:rsidP="004040F0">
      <w:pPr>
        <w:ind w:left="360"/>
      </w:pPr>
    </w:p>
    <w:p w14:paraId="666FB53F" w14:textId="77777777" w:rsidR="009F7A65" w:rsidRDefault="009F7A65" w:rsidP="009E53E0">
      <w:pPr>
        <w:rPr>
          <w:rFonts w:ascii="Arial" w:hAnsi="Arial" w:cs="Arial"/>
          <w:b/>
          <w:bCs/>
          <w:sz w:val="32"/>
          <w:szCs w:val="32"/>
          <w:u w:val="single"/>
        </w:rPr>
        <w:sectPr w:rsidR="009F7A65" w:rsidSect="00E15194">
          <w:type w:val="continuous"/>
          <w:pgSz w:w="12240" w:h="15840" w:code="1"/>
          <w:pgMar w:top="1260" w:right="1440" w:bottom="1170" w:left="1440" w:header="720" w:footer="720" w:gutter="0"/>
          <w:cols w:space="720"/>
          <w:docGrid w:linePitch="360"/>
        </w:sectPr>
      </w:pPr>
    </w:p>
    <w:p w14:paraId="4A0B2C01" w14:textId="77777777" w:rsidR="00EE1107" w:rsidRPr="00EE1107" w:rsidRDefault="00EE1107">
      <w:r w:rsidRPr="00EE1107">
        <w:lastRenderedPageBreak/>
        <w:t>B. Agriscience Fair Participation Contract</w:t>
      </w:r>
    </w:p>
    <w:p w14:paraId="3ABFCB0E" w14:textId="77777777" w:rsidR="00EE1107" w:rsidRDefault="00EE1107" w:rsidP="00EE1107">
      <w:pPr>
        <w:jc w:val="center"/>
        <w:rPr>
          <w:b/>
        </w:rPr>
      </w:pPr>
    </w:p>
    <w:p w14:paraId="42424CBF" w14:textId="76050C8F" w:rsidR="00EE1107" w:rsidRPr="00EE1107" w:rsidRDefault="00EE1107" w:rsidP="00EE1107">
      <w:pPr>
        <w:jc w:val="center"/>
        <w:rPr>
          <w:b/>
        </w:rPr>
      </w:pPr>
      <w:r w:rsidRPr="00EE1107">
        <w:rPr>
          <w:b/>
        </w:rPr>
        <w:t>Agriscience Fair Chapter Policy</w:t>
      </w:r>
    </w:p>
    <w:p w14:paraId="04871E85" w14:textId="77777777" w:rsidR="00EE1107" w:rsidRDefault="00EE1107" w:rsidP="00EE1107"/>
    <w:p w14:paraId="4EAA93B5" w14:textId="77777777" w:rsidR="00EE1107" w:rsidRDefault="00EE1107" w:rsidP="00EE1107">
      <w:r>
        <w:t>A student may compete their research SAE project as a member of the Dublin FFA if the</w:t>
      </w:r>
    </w:p>
    <w:p w14:paraId="00F153DC" w14:textId="77777777" w:rsidR="00EE1107" w:rsidRDefault="00EE1107" w:rsidP="00EE1107">
      <w:r>
        <w:t>following conditions are met:</w:t>
      </w:r>
    </w:p>
    <w:p w14:paraId="452ACEE0" w14:textId="342C9233" w:rsidR="00EE1107" w:rsidRDefault="00EE1107" w:rsidP="00EE1107">
      <w:pPr>
        <w:pStyle w:val="ListParagraph"/>
        <w:numPr>
          <w:ilvl w:val="0"/>
          <w:numId w:val="36"/>
        </w:numPr>
      </w:pPr>
      <w:r>
        <w:t>Projects must be under the supervision of the agriculture science instructor(s).</w:t>
      </w:r>
    </w:p>
    <w:p w14:paraId="133EDD0E" w14:textId="77DBC19F" w:rsidR="00EE1107" w:rsidRDefault="00EE1107" w:rsidP="00EE1107">
      <w:pPr>
        <w:pStyle w:val="ListParagraph"/>
        <w:numPr>
          <w:ilvl w:val="0"/>
          <w:numId w:val="36"/>
        </w:numPr>
      </w:pPr>
      <w:r>
        <w:t>These projects are student projects. All decisions regarding the care of that project are to be made by that student and their family. The Agricultural Science teacher will advise student(s) on topic selection, written paper development, speech rehearsal, and submission of their projects to compete.</w:t>
      </w:r>
    </w:p>
    <w:p w14:paraId="32925C51" w14:textId="471DF31F" w:rsidR="00EE1107" w:rsidRDefault="00EE1107" w:rsidP="00EE1107">
      <w:pPr>
        <w:pStyle w:val="ListParagraph"/>
        <w:numPr>
          <w:ilvl w:val="0"/>
          <w:numId w:val="36"/>
        </w:numPr>
      </w:pPr>
      <w:r>
        <w:t>Ag Teachers and DISD Administration will determine which stock shows the chapter will attend as a group and the traveling procedures for the chapter. These shows will be communicated after all show entries are officially submitted by Ag Teachers. Students may attend any other contents at state stock shows on their own.</w:t>
      </w:r>
    </w:p>
    <w:p w14:paraId="47BE3108" w14:textId="7A0489B3" w:rsidR="00EE1107" w:rsidRDefault="00EE1107" w:rsidP="00EE1107">
      <w:pPr>
        <w:pStyle w:val="ListParagraph"/>
        <w:numPr>
          <w:ilvl w:val="0"/>
          <w:numId w:val="36"/>
        </w:numPr>
      </w:pPr>
      <w:r>
        <w:t>In order for students to be able to compete their project at the stock shows in the fall with the school they MUST compete at the Texas FFA State Contest the summer before. For example, projects that are completed in the 2023-2024 school year will compete at the 2024 State FFA Convention, 2024 Heart of Texas, and 2025 San Antonio Livestock Show.</w:t>
      </w:r>
    </w:p>
    <w:p w14:paraId="71D443AF" w14:textId="01BE2102" w:rsidR="00EE1107" w:rsidRDefault="00EE1107" w:rsidP="00EE1107">
      <w:pPr>
        <w:pStyle w:val="ListParagraph"/>
        <w:numPr>
          <w:ilvl w:val="1"/>
          <w:numId w:val="36"/>
        </w:numPr>
      </w:pPr>
      <w:r>
        <w:t xml:space="preserve">2024: Ag Teachers will haul </w:t>
      </w:r>
      <w:proofErr w:type="spellStart"/>
      <w:r>
        <w:t>agriscience</w:t>
      </w:r>
      <w:proofErr w:type="spellEnd"/>
      <w:r>
        <w:t xml:space="preserve"> fair projects to the following events Heart of Texas Fair, San Antonio Livestock Show, and the Texas FFA Convention.</w:t>
      </w:r>
    </w:p>
    <w:p w14:paraId="599EBB0A" w14:textId="2DE2248B" w:rsidR="00EE1107" w:rsidRDefault="00EE1107" w:rsidP="00EE1107">
      <w:pPr>
        <w:pStyle w:val="ListParagraph"/>
        <w:numPr>
          <w:ilvl w:val="0"/>
          <w:numId w:val="36"/>
        </w:numPr>
      </w:pPr>
      <w:r>
        <w:t>Students will remain responsible for their project during any contest they attend, and will be representing Dublin FFA; therefore, all school policies are in effect.</w:t>
      </w:r>
    </w:p>
    <w:p w14:paraId="397A62D9" w14:textId="57A0A530" w:rsidR="00EE1107" w:rsidRDefault="00EE1107" w:rsidP="00EE1107">
      <w:pPr>
        <w:pStyle w:val="ListParagraph"/>
        <w:numPr>
          <w:ilvl w:val="0"/>
          <w:numId w:val="36"/>
        </w:numPr>
      </w:pPr>
      <w:r>
        <w:t>A student must be in good standing with the Dublin FFA Chapter.</w:t>
      </w:r>
    </w:p>
    <w:p w14:paraId="4E716264" w14:textId="70E8D586" w:rsidR="00EE1107" w:rsidRDefault="00EE1107" w:rsidP="00EE1107">
      <w:pPr>
        <w:pStyle w:val="ListParagraph"/>
        <w:numPr>
          <w:ilvl w:val="0"/>
          <w:numId w:val="36"/>
        </w:numPr>
      </w:pPr>
      <w:r>
        <w:t>A student is subject to all UIL rules “No Pass, No Show”. (If a student is ineligible due to grades, he/she will not be allowed to travel or show as a part of Dublin FFA.)</w:t>
      </w:r>
    </w:p>
    <w:p w14:paraId="011A4A60" w14:textId="568ADA38" w:rsidR="00EE1107" w:rsidRDefault="00EE1107" w:rsidP="00EE1107">
      <w:pPr>
        <w:pStyle w:val="ListParagraph"/>
        <w:numPr>
          <w:ilvl w:val="0"/>
          <w:numId w:val="36"/>
        </w:numPr>
      </w:pPr>
      <w:r>
        <w:t>The chapter will absorb the costs of the students Agriscience Fair entry fee to the Texas FFA State Convention, Heart of Texas Fair and Rodeo, and San Antonio Livestock Show.</w:t>
      </w:r>
    </w:p>
    <w:p w14:paraId="0EA9B09F" w14:textId="1F13BF8C" w:rsidR="00EE1107" w:rsidRDefault="00EE1107" w:rsidP="00EE1107">
      <w:pPr>
        <w:pStyle w:val="ListParagraph"/>
        <w:numPr>
          <w:ilvl w:val="1"/>
          <w:numId w:val="36"/>
        </w:numPr>
      </w:pPr>
      <w:r>
        <w:t>Students who do not follow through with their competition will lose this opportunity and will be responsible for all Agriscience Fair entry costs from there on.</w:t>
      </w:r>
    </w:p>
    <w:p w14:paraId="0D974757" w14:textId="1D72D400" w:rsidR="00EE1107" w:rsidRDefault="00EE1107" w:rsidP="00EE1107">
      <w:pPr>
        <w:pStyle w:val="ListParagraph"/>
        <w:numPr>
          <w:ilvl w:val="1"/>
          <w:numId w:val="36"/>
        </w:numPr>
      </w:pPr>
      <w:r>
        <w:t xml:space="preserve">Students MUST make the Ag Teachers aware that they will not be able to compete BEFORE entries are submitted. Dates of competition will be given at the annual August </w:t>
      </w:r>
      <w:proofErr w:type="spellStart"/>
      <w:r>
        <w:t>Stockshow</w:t>
      </w:r>
      <w:proofErr w:type="spellEnd"/>
      <w:r>
        <w:t xml:space="preserve"> Meeting.</w:t>
      </w:r>
    </w:p>
    <w:p w14:paraId="7F989F9B" w14:textId="772A4326" w:rsidR="00EE1107" w:rsidRDefault="00EE1107" w:rsidP="00EE1107">
      <w:pPr>
        <w:pStyle w:val="ListParagraph"/>
        <w:numPr>
          <w:ilvl w:val="2"/>
          <w:numId w:val="36"/>
        </w:numPr>
      </w:pPr>
      <w:r>
        <w:t>2024 August Stock show Meeting: August 26th at 6 PM at the Ag Building</w:t>
      </w:r>
    </w:p>
    <w:p w14:paraId="1343BAA8" w14:textId="0CD51272" w:rsidR="00EE1107" w:rsidRDefault="00EE1107" w:rsidP="00EE1107"/>
    <w:p w14:paraId="65316013" w14:textId="323FAFBD" w:rsidR="00677057" w:rsidRDefault="00677057" w:rsidP="00EE1107"/>
    <w:p w14:paraId="5045C2A5" w14:textId="77777777" w:rsidR="00677057" w:rsidRDefault="00677057" w:rsidP="00EE1107"/>
    <w:p w14:paraId="54C726D9" w14:textId="0A63370E" w:rsidR="00EE1107" w:rsidRDefault="00EE1107" w:rsidP="00EE1107">
      <w:r>
        <w:t>______________________________</w:t>
      </w:r>
      <w:r>
        <w:tab/>
      </w:r>
      <w:r>
        <w:tab/>
        <w:t>______________________________</w:t>
      </w:r>
    </w:p>
    <w:p w14:paraId="1B43D700" w14:textId="54C8AF8B" w:rsidR="00EE1107" w:rsidRDefault="00EE1107" w:rsidP="00EE1107">
      <w:r>
        <w:t>Student Name</w:t>
      </w:r>
      <w:r>
        <w:tab/>
      </w:r>
      <w:r>
        <w:tab/>
      </w:r>
      <w:r>
        <w:tab/>
      </w:r>
      <w:r>
        <w:tab/>
      </w:r>
      <w:r>
        <w:tab/>
      </w:r>
      <w:r>
        <w:tab/>
        <w:t>Student Signature</w:t>
      </w:r>
      <w:r w:rsidR="00677057">
        <w:t xml:space="preserve"> &amp; Date</w:t>
      </w:r>
    </w:p>
    <w:p w14:paraId="1D2FF6B2" w14:textId="324134E7" w:rsidR="00EE1107" w:rsidRDefault="00EE1107" w:rsidP="00EE1107"/>
    <w:p w14:paraId="0A9750BF" w14:textId="6EE228EB" w:rsidR="00EE1107" w:rsidRDefault="00EE1107" w:rsidP="00EE1107">
      <w:r>
        <w:t>_______________________________</w:t>
      </w:r>
      <w:r>
        <w:tab/>
      </w:r>
      <w:r>
        <w:tab/>
        <w:t>______________________________</w:t>
      </w:r>
    </w:p>
    <w:p w14:paraId="7548A9FE" w14:textId="34F29210" w:rsidR="00EE1107" w:rsidRDefault="00EE1107" w:rsidP="00EE1107">
      <w:r>
        <w:t>Parent Signature</w:t>
      </w:r>
      <w:r w:rsidR="00677057">
        <w:t xml:space="preserve"> &amp; Date</w:t>
      </w:r>
      <w:r>
        <w:tab/>
      </w:r>
      <w:r>
        <w:tab/>
      </w:r>
      <w:r>
        <w:tab/>
      </w:r>
      <w:r>
        <w:tab/>
      </w:r>
      <w:r w:rsidR="00677057">
        <w:t>AST Signature &amp; Date</w:t>
      </w:r>
    </w:p>
    <w:p w14:paraId="52B90444" w14:textId="77777777" w:rsidR="00EE1107" w:rsidRDefault="00EE1107" w:rsidP="00EE1107"/>
    <w:p w14:paraId="5417C808" w14:textId="734AA837" w:rsidR="00EE1107" w:rsidRDefault="00EE1107" w:rsidP="00EE1107">
      <w:r>
        <w:t xml:space="preserve">______________________________ </w:t>
      </w:r>
      <w:r>
        <w:tab/>
      </w:r>
      <w:r>
        <w:tab/>
        <w:t>______________________________</w:t>
      </w:r>
    </w:p>
    <w:p w14:paraId="5306C7C8" w14:textId="77777777" w:rsidR="00677057" w:rsidRDefault="00EE1107" w:rsidP="00EE1107">
      <w:r>
        <w:t xml:space="preserve">Melissa Summers (Superintendent) </w:t>
      </w:r>
      <w:r>
        <w:tab/>
      </w:r>
      <w:r>
        <w:tab/>
      </w:r>
      <w:r>
        <w:tab/>
        <w:t>Norma Villicana-</w:t>
      </w:r>
      <w:proofErr w:type="spellStart"/>
      <w:r>
        <w:t>Arreguin</w:t>
      </w:r>
      <w:proofErr w:type="spellEnd"/>
      <w:r>
        <w:t xml:space="preserve"> (Principal)</w:t>
      </w:r>
    </w:p>
    <w:p w14:paraId="7FB57BB1" w14:textId="77777777" w:rsidR="00677057" w:rsidRDefault="00677057" w:rsidP="00EE1107"/>
    <w:p w14:paraId="28B26440" w14:textId="462B219E" w:rsidR="00EE1107" w:rsidRDefault="00EE1107" w:rsidP="00EE1107">
      <w:r>
        <w:br w:type="page"/>
      </w:r>
    </w:p>
    <w:p w14:paraId="4625ED95" w14:textId="15DBB4C3" w:rsidR="00EE1107" w:rsidRDefault="00EE1107" w:rsidP="00FE135D">
      <w:r>
        <w:lastRenderedPageBreak/>
        <w:t>C</w:t>
      </w:r>
      <w:r w:rsidR="00FE135D">
        <w:t>. Calendar of Events</w:t>
      </w:r>
    </w:p>
    <w:p w14:paraId="123CFCF0" w14:textId="77777777" w:rsidR="00FE135D" w:rsidRDefault="00FE135D" w:rsidP="00FE135D"/>
    <w:p w14:paraId="48C02D26" w14:textId="36EF4FF8" w:rsidR="00FE135D" w:rsidRDefault="00FE135D" w:rsidP="00FE135D">
      <w:r>
        <w:t>(See attachment</w:t>
      </w:r>
      <w:r w:rsidR="00EE1107">
        <w:t xml:space="preserve"> on website</w:t>
      </w:r>
      <w:r>
        <w:t>)</w:t>
      </w:r>
    </w:p>
    <w:p w14:paraId="67A0C5CC" w14:textId="77777777" w:rsidR="003E14EB" w:rsidRDefault="003E14EB" w:rsidP="00FE135D"/>
    <w:p w14:paraId="1DD11B26" w14:textId="77777777" w:rsidR="003E14EB" w:rsidRDefault="003E14EB" w:rsidP="00FE135D"/>
    <w:p w14:paraId="7A0B33D4" w14:textId="77777777" w:rsidR="003E14EB" w:rsidRDefault="003E14EB" w:rsidP="00FE135D"/>
    <w:p w14:paraId="1AD0409B" w14:textId="77777777" w:rsidR="003E14EB" w:rsidRDefault="003E14EB" w:rsidP="00FE135D"/>
    <w:p w14:paraId="424B4610" w14:textId="77777777" w:rsidR="003E14EB" w:rsidRDefault="003E14EB" w:rsidP="00FE135D"/>
    <w:p w14:paraId="5CCB9FCA" w14:textId="77777777" w:rsidR="003E14EB" w:rsidRDefault="003E14EB" w:rsidP="00FE135D"/>
    <w:p w14:paraId="0ABDE945" w14:textId="77777777" w:rsidR="003E14EB" w:rsidRDefault="003E14EB" w:rsidP="00FE135D"/>
    <w:p w14:paraId="32AAAA39" w14:textId="77777777" w:rsidR="003E14EB" w:rsidRDefault="003E14EB" w:rsidP="00FE135D"/>
    <w:p w14:paraId="58512259" w14:textId="77777777" w:rsidR="003E14EB" w:rsidRDefault="003E14EB" w:rsidP="00FE135D"/>
    <w:p w14:paraId="3B9FA1C6" w14:textId="77777777" w:rsidR="003E14EB" w:rsidRDefault="003E14EB" w:rsidP="00FE135D"/>
    <w:p w14:paraId="760E02EA" w14:textId="77777777" w:rsidR="003E14EB" w:rsidRDefault="003E14EB" w:rsidP="00FE135D"/>
    <w:p w14:paraId="1292D0FC" w14:textId="77777777" w:rsidR="003E14EB" w:rsidRDefault="003E14EB" w:rsidP="00FE135D"/>
    <w:p w14:paraId="2567FE55" w14:textId="77777777" w:rsidR="003E14EB" w:rsidRDefault="003E14EB" w:rsidP="00FE135D"/>
    <w:p w14:paraId="2194D1DB" w14:textId="77777777" w:rsidR="003E14EB" w:rsidRDefault="003E14EB" w:rsidP="00FE135D"/>
    <w:p w14:paraId="65438344" w14:textId="77777777" w:rsidR="003E14EB" w:rsidRDefault="003E14EB" w:rsidP="00FE135D"/>
    <w:p w14:paraId="6A0FB732" w14:textId="77777777" w:rsidR="003E14EB" w:rsidRDefault="003E14EB" w:rsidP="00FE135D"/>
    <w:p w14:paraId="77F3DDCA" w14:textId="77777777" w:rsidR="003E14EB" w:rsidRDefault="003E14EB" w:rsidP="00FE135D"/>
    <w:p w14:paraId="61908C69" w14:textId="77777777" w:rsidR="003E14EB" w:rsidRDefault="003E14EB" w:rsidP="00FE135D"/>
    <w:p w14:paraId="01678612" w14:textId="77777777" w:rsidR="003E14EB" w:rsidRDefault="003E14EB" w:rsidP="00FE135D"/>
    <w:p w14:paraId="7B8EFF8E" w14:textId="77777777" w:rsidR="003E14EB" w:rsidRDefault="003E14EB" w:rsidP="00FE135D"/>
    <w:p w14:paraId="37EEF26F" w14:textId="77777777" w:rsidR="003E14EB" w:rsidRDefault="003E14EB" w:rsidP="00FE135D"/>
    <w:p w14:paraId="64D7577A" w14:textId="77777777" w:rsidR="003E14EB" w:rsidRDefault="003E14EB" w:rsidP="00FE135D"/>
    <w:p w14:paraId="3443C447" w14:textId="77777777" w:rsidR="003E14EB" w:rsidRDefault="003E14EB" w:rsidP="00FE135D"/>
    <w:p w14:paraId="26CDB348" w14:textId="77777777" w:rsidR="003E14EB" w:rsidRDefault="003E14EB" w:rsidP="00FE135D"/>
    <w:p w14:paraId="3C63A2AE" w14:textId="77777777" w:rsidR="003E14EB" w:rsidRDefault="003E14EB" w:rsidP="00FE135D"/>
    <w:p w14:paraId="5564B8AA" w14:textId="77777777" w:rsidR="003E14EB" w:rsidRDefault="003E14EB" w:rsidP="00FE135D"/>
    <w:p w14:paraId="140D283A" w14:textId="77777777" w:rsidR="003E14EB" w:rsidRDefault="003E14EB" w:rsidP="00FE135D"/>
    <w:p w14:paraId="57CD0413" w14:textId="77777777" w:rsidR="003E14EB" w:rsidRDefault="003E14EB" w:rsidP="00FE135D"/>
    <w:p w14:paraId="6F221FEC" w14:textId="77777777" w:rsidR="003E14EB" w:rsidRDefault="003E14EB" w:rsidP="00FE135D"/>
    <w:p w14:paraId="0B2F8478" w14:textId="77777777" w:rsidR="003E14EB" w:rsidRDefault="003E14EB" w:rsidP="00FE135D"/>
    <w:p w14:paraId="38F99A14" w14:textId="77777777" w:rsidR="003E14EB" w:rsidRDefault="003E14EB" w:rsidP="00FE135D"/>
    <w:p w14:paraId="5A98CABB" w14:textId="77777777" w:rsidR="003E14EB" w:rsidRDefault="003E14EB" w:rsidP="00FE135D"/>
    <w:p w14:paraId="32A63D21" w14:textId="77777777" w:rsidR="003E14EB" w:rsidRDefault="003E14EB" w:rsidP="00FE135D"/>
    <w:p w14:paraId="2E83E29F" w14:textId="77777777" w:rsidR="003E14EB" w:rsidRDefault="003E14EB" w:rsidP="00FE135D"/>
    <w:p w14:paraId="1499BA1E" w14:textId="77777777" w:rsidR="003E14EB" w:rsidRDefault="003E14EB" w:rsidP="00FE135D"/>
    <w:p w14:paraId="6885C7E5" w14:textId="77777777" w:rsidR="003E14EB" w:rsidRDefault="003E14EB" w:rsidP="00FE135D"/>
    <w:p w14:paraId="6F528277" w14:textId="77777777" w:rsidR="003E14EB" w:rsidRDefault="003E14EB" w:rsidP="00FE135D"/>
    <w:p w14:paraId="4B640D1C" w14:textId="77777777" w:rsidR="003E14EB" w:rsidRDefault="003E14EB" w:rsidP="00FE135D"/>
    <w:p w14:paraId="5857CB01" w14:textId="77777777" w:rsidR="003E14EB" w:rsidRDefault="003E14EB" w:rsidP="00FE135D"/>
    <w:p w14:paraId="3B13CB6B" w14:textId="77777777" w:rsidR="003E14EB" w:rsidRDefault="003E14EB" w:rsidP="00FE135D"/>
    <w:p w14:paraId="016F8A7D" w14:textId="77777777" w:rsidR="003E14EB" w:rsidRDefault="003E14EB" w:rsidP="00FE135D"/>
    <w:p w14:paraId="2F207CE2" w14:textId="77777777" w:rsidR="003E14EB" w:rsidRDefault="003E14EB" w:rsidP="00FE135D"/>
    <w:p w14:paraId="664A80CC" w14:textId="5EBCA2B2" w:rsidR="003E14EB" w:rsidRDefault="003E14EB" w:rsidP="00FE135D"/>
    <w:p w14:paraId="05BA7064" w14:textId="5C766B1E" w:rsidR="00EE1107" w:rsidRDefault="00EE1107" w:rsidP="00FE135D"/>
    <w:p w14:paraId="45F83FFB" w14:textId="5FBB511B" w:rsidR="00EE1107" w:rsidRDefault="00EE1107" w:rsidP="00FE135D"/>
    <w:p w14:paraId="3023593E" w14:textId="77777777" w:rsidR="00EE1107" w:rsidRDefault="00EE1107" w:rsidP="00FE135D"/>
    <w:p w14:paraId="533BFE0B" w14:textId="31AE4213" w:rsidR="003E14EB" w:rsidRDefault="003E14EB" w:rsidP="00FE135D">
      <w:r>
        <w:lastRenderedPageBreak/>
        <w:tab/>
      </w:r>
      <w:r>
        <w:tab/>
      </w:r>
      <w:r w:rsidR="00EE1107">
        <w:t>D</w:t>
      </w:r>
      <w:r>
        <w:t xml:space="preserve">. Officer </w:t>
      </w:r>
      <w:r w:rsidR="00EE1107">
        <w:t>Commitment Pledge</w:t>
      </w:r>
    </w:p>
    <w:p w14:paraId="6F262C97" w14:textId="77777777" w:rsidR="003E14EB" w:rsidRDefault="003E14EB" w:rsidP="00FE135D"/>
    <w:p w14:paraId="2C522074" w14:textId="77777777" w:rsidR="000C22D3" w:rsidRPr="000C22D3" w:rsidRDefault="000C22D3" w:rsidP="000C22D3">
      <w:pPr>
        <w:jc w:val="center"/>
        <w:rPr>
          <w:rFonts w:ascii="Anton" w:hAnsi="Anton"/>
          <w:color w:val="004C97"/>
          <w:sz w:val="32"/>
          <w:szCs w:val="32"/>
        </w:rPr>
      </w:pPr>
      <w:r w:rsidRPr="000C22D3">
        <w:rPr>
          <w:rFonts w:ascii="Anton" w:hAnsi="Anton"/>
          <w:color w:val="004C97"/>
          <w:sz w:val="32"/>
          <w:szCs w:val="32"/>
        </w:rPr>
        <w:t>Dublin FFA Officer Commitment Pledge</w:t>
      </w:r>
    </w:p>
    <w:p w14:paraId="65B3D83B" w14:textId="77777777" w:rsidR="000C22D3" w:rsidRPr="000C22D3" w:rsidRDefault="000C22D3" w:rsidP="000C22D3">
      <w:pPr>
        <w:rPr>
          <w:rFonts w:ascii="DM Serif Text" w:hAnsi="DM Serif Text"/>
        </w:rPr>
      </w:pPr>
      <w:r w:rsidRPr="000C22D3">
        <w:rPr>
          <w:rFonts w:ascii="DM Serif Text" w:hAnsi="DM Serif Text"/>
        </w:rPr>
        <w:t>As a Dublin FFA Officer I will:</w:t>
      </w:r>
    </w:p>
    <w:p w14:paraId="3F7B4452"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Be dedicated and committed to FFA and the total agricultural education program. </w:t>
      </w:r>
    </w:p>
    <w:p w14:paraId="76F8E569"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Attend State FFA Convention on July 5-9, 2021</w:t>
      </w:r>
    </w:p>
    <w:p w14:paraId="4585F55D"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Attend Area IV Convention on May 17, 2021</w:t>
      </w:r>
    </w:p>
    <w:p w14:paraId="3F22D351" w14:textId="77777777" w:rsidR="000C22D3" w:rsidRPr="000C22D3" w:rsidRDefault="000C22D3" w:rsidP="000C22D3">
      <w:pPr>
        <w:ind w:left="1080"/>
        <w:rPr>
          <w:rFonts w:ascii="Montserrat" w:hAnsi="Montserrat"/>
          <w:sz w:val="22"/>
          <w:szCs w:val="22"/>
        </w:rPr>
      </w:pPr>
      <w:r w:rsidRPr="000C22D3">
        <w:rPr>
          <w:rFonts w:ascii="Montserrat" w:hAnsi="Montserrat"/>
          <w:sz w:val="22"/>
          <w:szCs w:val="22"/>
        </w:rPr>
        <w:t>-and/or-</w:t>
      </w:r>
      <w:r w:rsidRPr="000C22D3">
        <w:rPr>
          <w:rFonts w:ascii="Montserrat" w:hAnsi="Montserrat"/>
          <w:sz w:val="22"/>
          <w:szCs w:val="22"/>
        </w:rPr>
        <w:br/>
        <w:t>Attend Area IV Leadership Camp on June 14-16, 2021</w:t>
      </w:r>
    </w:p>
    <w:p w14:paraId="36119ECC"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Participate on at least 1 LDE and 1 CDE team</w:t>
      </w:r>
    </w:p>
    <w:p w14:paraId="5D05BFD0"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Be willing to commit the entire year to Chapter officer activities. </w:t>
      </w:r>
    </w:p>
    <w:p w14:paraId="409C883F"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Become knowledgeable of agriculture, agricultural education, and the FFA. </w:t>
      </w:r>
    </w:p>
    <w:p w14:paraId="5023B220"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Through preparation and practice, develop myself into an effective public speaker and project a desirable image of FFA at all times. </w:t>
      </w:r>
    </w:p>
    <w:p w14:paraId="04755C48"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Regularly and on time write all letters, thank-you notes, reports and other correspondence, which are necessary and desirable. </w:t>
      </w:r>
    </w:p>
    <w:p w14:paraId="2561E3CA"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Accept and search out constructive criticism and evaluation of my total performance. </w:t>
      </w:r>
    </w:p>
    <w:p w14:paraId="376C879D"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Be willing to take and follow instructions as directed by those responsible for me. </w:t>
      </w:r>
    </w:p>
    <w:p w14:paraId="599B5399"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Be mindful of the impact that I will have during my year as a chapter officer and always act or behave accordingly.  </w:t>
      </w:r>
    </w:p>
    <w:p w14:paraId="36E2EBF3" w14:textId="77777777" w:rsidR="000C22D3" w:rsidRPr="000C22D3" w:rsidRDefault="000C22D3" w:rsidP="000C22D3">
      <w:pPr>
        <w:numPr>
          <w:ilvl w:val="0"/>
          <w:numId w:val="28"/>
        </w:numPr>
        <w:ind w:left="360"/>
        <w:rPr>
          <w:rFonts w:ascii="Montserrat" w:hAnsi="Montserrat"/>
          <w:sz w:val="22"/>
          <w:szCs w:val="22"/>
        </w:rPr>
      </w:pPr>
      <w:r w:rsidRPr="000C22D3">
        <w:rPr>
          <w:rFonts w:ascii="Montserrat" w:hAnsi="Montserrat"/>
          <w:sz w:val="22"/>
          <w:szCs w:val="22"/>
        </w:rPr>
        <w:t xml:space="preserve">Follow the Chapter Officer Code of Ethics as explained below: To forego all alcohol and tobacco while holding the title of Chapter Officer. </w:t>
      </w:r>
    </w:p>
    <w:p w14:paraId="3A829B2D"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treat all FFA members equally by not favoring one over another. </w:t>
      </w:r>
    </w:p>
    <w:p w14:paraId="3F87D547"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To conduct myself in a manner which commands respect without display of superiority.</w:t>
      </w:r>
    </w:p>
    <w:p w14:paraId="590DED04"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maintain dignity while being personable, concerned, and interested in my contacts with others. </w:t>
      </w:r>
    </w:p>
    <w:p w14:paraId="064AA5B2"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avoid places or activities which in any way would raise questions as to my moral character or conduct. </w:t>
      </w:r>
    </w:p>
    <w:p w14:paraId="78C35F13"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consider FFA officer activities and school as my primary responsibilities. </w:t>
      </w:r>
    </w:p>
    <w:p w14:paraId="7A234BB1"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use wholesome language in all speeches and informal conversations. </w:t>
      </w:r>
    </w:p>
    <w:p w14:paraId="371BC5CE"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maintain proper dress and good grooming for all occasions. </w:t>
      </w:r>
    </w:p>
    <w:p w14:paraId="3F803718"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Work in harmony with fellow FFA officers, and not knowingly engage in conversations detrimental to other FFA members, officers or adults. </w:t>
      </w:r>
    </w:p>
    <w:p w14:paraId="34CE6398"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serve as a member of the chapter officer team always maintaining a cooperative attitude. </w:t>
      </w:r>
    </w:p>
    <w:p w14:paraId="6CCF89D2"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keep myself up-to-date on current items. </w:t>
      </w:r>
    </w:p>
    <w:p w14:paraId="70E721B1"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maintain and protect my health. </w:t>
      </w:r>
    </w:p>
    <w:p w14:paraId="6E046C6C" w14:textId="77777777"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To be a professional and be on time to all meetings or other officer activities. </w:t>
      </w:r>
    </w:p>
    <w:p w14:paraId="3AC06571" w14:textId="371C6EEB" w:rsidR="000C22D3" w:rsidRPr="000C22D3" w:rsidRDefault="000C22D3" w:rsidP="000C22D3">
      <w:pPr>
        <w:numPr>
          <w:ilvl w:val="1"/>
          <w:numId w:val="28"/>
        </w:numPr>
        <w:ind w:left="1080"/>
        <w:rPr>
          <w:rFonts w:ascii="Montserrat" w:hAnsi="Montserrat"/>
          <w:sz w:val="22"/>
          <w:szCs w:val="22"/>
        </w:rPr>
      </w:pPr>
      <w:r w:rsidRPr="000C22D3">
        <w:rPr>
          <w:rFonts w:ascii="Montserrat" w:hAnsi="Montserrat"/>
          <w:sz w:val="22"/>
          <w:szCs w:val="22"/>
        </w:rPr>
        <w:t xml:space="preserve">Follow a set curfew at all FFA activities. </w:t>
      </w:r>
      <w:r>
        <w:rPr>
          <w:rFonts w:ascii="Montserrat" w:hAnsi="Montserrat"/>
          <w:sz w:val="22"/>
          <w:szCs w:val="22"/>
        </w:rPr>
        <w:br/>
      </w:r>
    </w:p>
    <w:p w14:paraId="020083C9" w14:textId="6EDC3F5A" w:rsidR="000C22D3" w:rsidRPr="000C22D3" w:rsidRDefault="000C22D3" w:rsidP="000C22D3">
      <w:pPr>
        <w:spacing w:line="276" w:lineRule="auto"/>
        <w:rPr>
          <w:rFonts w:ascii="DM Serif Text" w:hAnsi="DM Serif Text"/>
        </w:rPr>
      </w:pPr>
      <w:r w:rsidRPr="000C22D3">
        <w:rPr>
          <w:rFonts w:ascii="DM Serif Text" w:hAnsi="DM Serif Text"/>
        </w:rPr>
        <w:t>I have read &amp; studied and understand &amp; accept the above points.  As a chapter officer, I will carry out my responsibilities in accordance with these statements and understand that the Advisors will remove me from office if I do not satisfactorily follow these established standards for chapter officers using a 3-strike policy.  I also understand that, if removed, I will be responsible for paying back the chapter for any expenses incurred during my service as officer.  </w:t>
      </w:r>
    </w:p>
    <w:p w14:paraId="68CC606D" w14:textId="77777777" w:rsidR="000C22D3" w:rsidRPr="000C22D3" w:rsidRDefault="000C22D3" w:rsidP="000C22D3">
      <w:pPr>
        <w:spacing w:line="276" w:lineRule="auto"/>
        <w:rPr>
          <w:rFonts w:ascii="DM Serif Text" w:hAnsi="DM Serif Text"/>
        </w:rPr>
      </w:pPr>
      <w:r w:rsidRPr="000C22D3">
        <w:rPr>
          <w:rFonts w:ascii="DM Serif Text" w:hAnsi="DM Serif Text"/>
        </w:rPr>
        <w:t>Officer’s Signature: ________________________________ Date: _________________</w:t>
      </w:r>
    </w:p>
    <w:p w14:paraId="039C2E77" w14:textId="4326F88D" w:rsidR="000C22D3" w:rsidRDefault="000C22D3" w:rsidP="000C22D3">
      <w:pPr>
        <w:spacing w:line="276" w:lineRule="auto"/>
        <w:rPr>
          <w:rFonts w:ascii="DM Serif Text" w:hAnsi="DM Serif Text"/>
        </w:rPr>
      </w:pPr>
      <w:bookmarkStart w:id="1" w:name="_heading=h.gjdgxs" w:colFirst="0" w:colLast="0"/>
      <w:bookmarkEnd w:id="1"/>
      <w:r w:rsidRPr="000C22D3">
        <w:rPr>
          <w:rFonts w:ascii="DM Serif Text" w:hAnsi="DM Serif Text"/>
        </w:rPr>
        <w:t>Parent’s Signature: ________________________________ Date: _________________</w:t>
      </w:r>
    </w:p>
    <w:p w14:paraId="1E17741B" w14:textId="1EF47DB2" w:rsidR="002474C7" w:rsidRDefault="002474C7" w:rsidP="002944AD">
      <w:pPr>
        <w:spacing w:before="100" w:beforeAutospacing="1" w:after="100" w:afterAutospacing="1"/>
      </w:pPr>
      <w:r>
        <w:lastRenderedPageBreak/>
        <w:t>D. Letter Jacket Requirements</w:t>
      </w:r>
    </w:p>
    <w:p w14:paraId="04CDE1CA" w14:textId="77777777" w:rsidR="002474C7" w:rsidRDefault="002474C7" w:rsidP="002474C7"/>
    <w:p w14:paraId="695BBBC7" w14:textId="77777777" w:rsidR="002474C7" w:rsidRDefault="002474C7" w:rsidP="002474C7">
      <w:r>
        <w:t>(See attachment)</w:t>
      </w:r>
    </w:p>
    <w:p w14:paraId="7F3FA060" w14:textId="77777777" w:rsidR="002474C7" w:rsidRDefault="002474C7" w:rsidP="002474C7"/>
    <w:p w14:paraId="31AF855C" w14:textId="4AE4C7AA" w:rsidR="00EC7980" w:rsidRDefault="004429E0" w:rsidP="002474C7">
      <w:hyperlink r:id="rId11" w:history="1">
        <w:r w:rsidR="00EC7980" w:rsidRPr="00EC7980">
          <w:rPr>
            <w:rStyle w:val="Hyperlink"/>
          </w:rPr>
          <w:t>https://dublin.ffanow.org/DocDownload.aspx?ID=13749</w:t>
        </w:r>
      </w:hyperlink>
    </w:p>
    <w:p w14:paraId="45CCAFE8" w14:textId="77777777" w:rsidR="00EC7980" w:rsidRDefault="00EC7980" w:rsidP="002474C7"/>
    <w:p w14:paraId="58852761" w14:textId="7E1CCDF0" w:rsidR="00EC7980" w:rsidRDefault="004429E0" w:rsidP="002474C7">
      <w:hyperlink r:id="rId12" w:history="1">
        <w:r w:rsidR="00EC7980" w:rsidRPr="00EC7980">
          <w:rPr>
            <w:rStyle w:val="Hyperlink"/>
          </w:rPr>
          <w:t>https://dublin.ffanow.org/DocDownload.aspx?ID=13750</w:t>
        </w:r>
      </w:hyperlink>
    </w:p>
    <w:p w14:paraId="749F4B44" w14:textId="77777777" w:rsidR="002474C7" w:rsidRDefault="002474C7" w:rsidP="00FE135D"/>
    <w:p w14:paraId="12CCEA30" w14:textId="77777777" w:rsidR="005F257E" w:rsidRDefault="005F257E" w:rsidP="00FE135D"/>
    <w:p w14:paraId="5A40DD05" w14:textId="77777777" w:rsidR="005F257E" w:rsidRDefault="005F257E" w:rsidP="00FE135D"/>
    <w:p w14:paraId="056C01C1" w14:textId="77777777" w:rsidR="005F257E" w:rsidRDefault="005F257E" w:rsidP="00FE135D"/>
    <w:p w14:paraId="1B8C0309" w14:textId="77777777" w:rsidR="005F257E" w:rsidRDefault="005F257E" w:rsidP="00FE135D"/>
    <w:p w14:paraId="655D3367" w14:textId="77777777" w:rsidR="005F257E" w:rsidRDefault="005F257E" w:rsidP="00FE135D"/>
    <w:p w14:paraId="4389ED08" w14:textId="77777777" w:rsidR="005F257E" w:rsidRDefault="005F257E" w:rsidP="00FE135D"/>
    <w:p w14:paraId="1D5713FD" w14:textId="77777777" w:rsidR="005F257E" w:rsidRDefault="005F257E" w:rsidP="00FE135D"/>
    <w:p w14:paraId="30A6A0B6" w14:textId="77777777" w:rsidR="005F257E" w:rsidRDefault="005F257E" w:rsidP="00FE135D"/>
    <w:p w14:paraId="03702AC1" w14:textId="77777777" w:rsidR="005F257E" w:rsidRDefault="005F257E" w:rsidP="00FE135D"/>
    <w:p w14:paraId="0124F047" w14:textId="77777777" w:rsidR="005F257E" w:rsidRDefault="005F257E" w:rsidP="00FE135D"/>
    <w:p w14:paraId="0122962F" w14:textId="77777777" w:rsidR="005F257E" w:rsidRDefault="005F257E" w:rsidP="00FE135D"/>
    <w:p w14:paraId="26E83A01" w14:textId="77777777" w:rsidR="005F257E" w:rsidRDefault="005F257E" w:rsidP="00FE135D"/>
    <w:p w14:paraId="36060ECB" w14:textId="77777777" w:rsidR="005F257E" w:rsidRDefault="005F257E" w:rsidP="00FE135D"/>
    <w:p w14:paraId="21724572" w14:textId="77777777" w:rsidR="005F257E" w:rsidRDefault="005F257E" w:rsidP="00FE135D"/>
    <w:p w14:paraId="37DEF158" w14:textId="77777777" w:rsidR="005F257E" w:rsidRDefault="005F257E" w:rsidP="00FE135D"/>
    <w:p w14:paraId="7EDD8904" w14:textId="77777777" w:rsidR="005F257E" w:rsidRDefault="005F257E" w:rsidP="00FE135D"/>
    <w:p w14:paraId="13DE6CAC" w14:textId="77777777" w:rsidR="005F257E" w:rsidRDefault="005F257E" w:rsidP="00FE135D"/>
    <w:p w14:paraId="56FBACAB" w14:textId="77777777" w:rsidR="005F257E" w:rsidRDefault="005F257E" w:rsidP="00FE135D"/>
    <w:p w14:paraId="101C0014" w14:textId="77777777" w:rsidR="005F257E" w:rsidRDefault="005F257E" w:rsidP="00FE135D"/>
    <w:p w14:paraId="1D3BBE95" w14:textId="77777777" w:rsidR="005F257E" w:rsidRDefault="005F257E" w:rsidP="00FE135D"/>
    <w:p w14:paraId="180B2044" w14:textId="77777777" w:rsidR="005F257E" w:rsidRDefault="005F257E" w:rsidP="00FE135D"/>
    <w:p w14:paraId="7DE184C6" w14:textId="77777777" w:rsidR="005F257E" w:rsidRDefault="005F257E" w:rsidP="00FE135D"/>
    <w:p w14:paraId="4FAFA959" w14:textId="77777777" w:rsidR="005F257E" w:rsidRDefault="005F257E" w:rsidP="00FE135D"/>
    <w:p w14:paraId="21009A45" w14:textId="77777777" w:rsidR="005F257E" w:rsidRDefault="005F257E" w:rsidP="00FE135D"/>
    <w:p w14:paraId="2F2B01DD" w14:textId="77777777" w:rsidR="005F257E" w:rsidRDefault="005F257E" w:rsidP="00FE135D"/>
    <w:p w14:paraId="1FF348FD" w14:textId="77777777" w:rsidR="005F257E" w:rsidRDefault="005F257E" w:rsidP="00FE135D"/>
    <w:p w14:paraId="5343D33F" w14:textId="77777777" w:rsidR="005F257E" w:rsidRDefault="005F257E" w:rsidP="00FE135D"/>
    <w:p w14:paraId="6C0C00B6" w14:textId="77777777" w:rsidR="005F257E" w:rsidRDefault="005F257E" w:rsidP="00FE135D"/>
    <w:p w14:paraId="23842461" w14:textId="77777777" w:rsidR="005F257E" w:rsidRDefault="005F257E" w:rsidP="00FE135D"/>
    <w:p w14:paraId="1F746433" w14:textId="77777777" w:rsidR="005F257E" w:rsidRDefault="005F257E" w:rsidP="00FE135D"/>
    <w:p w14:paraId="4F34AC87" w14:textId="77777777" w:rsidR="005F257E" w:rsidRDefault="005F257E" w:rsidP="00FE135D"/>
    <w:p w14:paraId="32CB9322" w14:textId="77777777" w:rsidR="005F257E" w:rsidRDefault="005F257E" w:rsidP="00FE135D"/>
    <w:p w14:paraId="46D83BE5" w14:textId="77777777" w:rsidR="005F257E" w:rsidRDefault="005F257E" w:rsidP="00FE135D"/>
    <w:p w14:paraId="707E9109" w14:textId="77777777" w:rsidR="005F257E" w:rsidRDefault="005F257E" w:rsidP="00FE135D"/>
    <w:p w14:paraId="428F0619" w14:textId="77777777" w:rsidR="005F257E" w:rsidRDefault="005F257E" w:rsidP="00FE135D"/>
    <w:p w14:paraId="03E9C26E" w14:textId="77777777" w:rsidR="005F257E" w:rsidRDefault="005F257E" w:rsidP="00FE135D"/>
    <w:p w14:paraId="39D4A52B" w14:textId="77777777" w:rsidR="005F257E" w:rsidRDefault="005F257E" w:rsidP="00FE135D"/>
    <w:p w14:paraId="2DD126BB" w14:textId="77777777" w:rsidR="005F257E" w:rsidRDefault="005F257E" w:rsidP="00FE135D"/>
    <w:p w14:paraId="4BC7B20B" w14:textId="77777777" w:rsidR="005F257E" w:rsidRDefault="005F257E" w:rsidP="00FE135D"/>
    <w:p w14:paraId="2A2E22FA" w14:textId="77777777" w:rsidR="005F257E" w:rsidRDefault="005F257E" w:rsidP="00FE135D"/>
    <w:p w14:paraId="1FBAA959" w14:textId="1E7147A1" w:rsidR="005F257E" w:rsidRDefault="005F257E" w:rsidP="005F257E">
      <w:r>
        <w:lastRenderedPageBreak/>
        <w:t>E. Ag Mechanics Show Requirements</w:t>
      </w:r>
    </w:p>
    <w:p w14:paraId="56FF8C7A" w14:textId="77777777" w:rsidR="005F257E" w:rsidRDefault="005F257E" w:rsidP="005F257E"/>
    <w:p w14:paraId="24BD19A9" w14:textId="77777777" w:rsidR="005F257E" w:rsidRDefault="005F257E" w:rsidP="005F257E">
      <w:r>
        <w:t>(See attachment)</w:t>
      </w:r>
    </w:p>
    <w:p w14:paraId="72DDBF95" w14:textId="77777777" w:rsidR="00EC7980" w:rsidRDefault="00EC7980" w:rsidP="005F257E"/>
    <w:p w14:paraId="4700A976" w14:textId="7DB2067B" w:rsidR="005F257E" w:rsidRDefault="004429E0" w:rsidP="00FE135D">
      <w:hyperlink r:id="rId13" w:history="1">
        <w:r w:rsidR="00EC7980" w:rsidRPr="00EC7980">
          <w:rPr>
            <w:rStyle w:val="Hyperlink"/>
          </w:rPr>
          <w:t>https://dublin.ffanow.org/DocDownload.aspx?ID=30721</w:t>
        </w:r>
      </w:hyperlink>
    </w:p>
    <w:p w14:paraId="7F71E922" w14:textId="660E4AD9" w:rsidR="005F257E" w:rsidRDefault="005F257E" w:rsidP="00FE135D"/>
    <w:p w14:paraId="5009B250" w14:textId="77777777" w:rsidR="005F257E" w:rsidRDefault="005F257E" w:rsidP="00FE135D"/>
    <w:p w14:paraId="1F0A95BC" w14:textId="77777777" w:rsidR="005F257E" w:rsidRPr="00FE135D" w:rsidRDefault="005F257E" w:rsidP="00FE135D"/>
    <w:sectPr w:rsidR="005F257E" w:rsidRPr="00FE135D" w:rsidSect="00880CF4">
      <w:pgSz w:w="12240" w:h="15840" w:code="1"/>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993EB" w14:textId="77777777" w:rsidR="007C1E20" w:rsidRDefault="007C1E20">
      <w:r>
        <w:separator/>
      </w:r>
    </w:p>
  </w:endnote>
  <w:endnote w:type="continuationSeparator" w:id="0">
    <w:p w14:paraId="41FF1671" w14:textId="77777777" w:rsidR="007C1E20" w:rsidRDefault="007C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linic Slab Bold">
    <w:panose1 w:val="00000000000000000000"/>
    <w:charset w:val="00"/>
    <w:family w:val="modern"/>
    <w:notTrueType/>
    <w:pitch w:val="variable"/>
    <w:sig w:usb0="8000002F" w:usb1="5000004A" w:usb2="00000000" w:usb3="00000000" w:csb0="00000093" w:csb1="00000000"/>
  </w:font>
  <w:font w:name="Anton">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M Serif Text">
    <w:panose1 w:val="00000000000000000000"/>
    <w:charset w:val="00"/>
    <w:family w:val="auto"/>
    <w:pitch w:val="variable"/>
    <w:sig w:usb0="A00002EF" w:usb1="0000004B" w:usb2="00000000"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6014" w14:textId="77777777" w:rsidR="004429E0" w:rsidRDefault="004429E0" w:rsidP="00E33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2E217" w14:textId="77777777" w:rsidR="004429E0" w:rsidRDefault="004429E0" w:rsidP="00967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1444" w14:textId="31755A78" w:rsidR="004429E0" w:rsidRDefault="004429E0" w:rsidP="00E33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448500B" w14:textId="77777777" w:rsidR="004429E0" w:rsidRDefault="004429E0" w:rsidP="00967B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E199" w14:textId="77777777" w:rsidR="007C1E20" w:rsidRDefault="007C1E20">
      <w:r>
        <w:separator/>
      </w:r>
    </w:p>
  </w:footnote>
  <w:footnote w:type="continuationSeparator" w:id="0">
    <w:p w14:paraId="6D751107" w14:textId="77777777" w:rsidR="007C1E20" w:rsidRDefault="007C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905"/>
    <w:multiLevelType w:val="hybridMultilevel"/>
    <w:tmpl w:val="025AA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05DE"/>
    <w:multiLevelType w:val="multilevel"/>
    <w:tmpl w:val="6A04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07196"/>
    <w:multiLevelType w:val="hybridMultilevel"/>
    <w:tmpl w:val="D29EB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2C04"/>
    <w:multiLevelType w:val="hybridMultilevel"/>
    <w:tmpl w:val="A3F4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D0D81"/>
    <w:multiLevelType w:val="hybridMultilevel"/>
    <w:tmpl w:val="088434EC"/>
    <w:lvl w:ilvl="0" w:tplc="31CCE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E3FB5"/>
    <w:multiLevelType w:val="hybridMultilevel"/>
    <w:tmpl w:val="5F8AA486"/>
    <w:lvl w:ilvl="0" w:tplc="0409000F">
      <w:start w:val="1"/>
      <w:numFmt w:val="decimal"/>
      <w:lvlText w:val="%1."/>
      <w:lvlJc w:val="left"/>
      <w:pPr>
        <w:ind w:left="720" w:hanging="360"/>
      </w:pPr>
    </w:lvl>
    <w:lvl w:ilvl="1" w:tplc="28BAC5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C538B"/>
    <w:multiLevelType w:val="hybridMultilevel"/>
    <w:tmpl w:val="859E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B1995"/>
    <w:multiLevelType w:val="hybridMultilevel"/>
    <w:tmpl w:val="67967DD6"/>
    <w:lvl w:ilvl="0" w:tplc="D27A49D8">
      <w:start w:val="1"/>
      <w:numFmt w:val="upperRoman"/>
      <w:lvlText w:val="%1."/>
      <w:lvlJc w:val="left"/>
      <w:pPr>
        <w:tabs>
          <w:tab w:val="num" w:pos="1260"/>
        </w:tabs>
        <w:ind w:left="1260" w:hanging="720"/>
      </w:pPr>
      <w:rPr>
        <w:rFonts w:hint="default"/>
      </w:rPr>
    </w:lvl>
    <w:lvl w:ilvl="1" w:tplc="EF788FC4">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4C592A"/>
    <w:multiLevelType w:val="hybridMultilevel"/>
    <w:tmpl w:val="797E3E5A"/>
    <w:lvl w:ilvl="0" w:tplc="A58A3F3C">
      <w:start w:val="9"/>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4D2869"/>
    <w:multiLevelType w:val="hybridMultilevel"/>
    <w:tmpl w:val="F880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761"/>
    <w:multiLevelType w:val="multilevel"/>
    <w:tmpl w:val="6A047F1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00F37"/>
    <w:multiLevelType w:val="hybridMultilevel"/>
    <w:tmpl w:val="8C20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B5B41"/>
    <w:multiLevelType w:val="hybridMultilevel"/>
    <w:tmpl w:val="0E8A19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D1674D"/>
    <w:multiLevelType w:val="hybridMultilevel"/>
    <w:tmpl w:val="98741BE6"/>
    <w:lvl w:ilvl="0" w:tplc="A204FB6E">
      <w:start w:val="1"/>
      <w:numFmt w:val="bullet"/>
      <w:lvlText w:val=""/>
      <w:lvlJc w:val="left"/>
      <w:pPr>
        <w:tabs>
          <w:tab w:val="num" w:pos="1800"/>
        </w:tabs>
        <w:ind w:left="1800" w:hanging="360"/>
      </w:pPr>
      <w:rPr>
        <w:rFonts w:ascii="Wingdings" w:hAnsi="Wingdings" w:hint="default"/>
        <w:strike w:val="0"/>
        <w:dstrike w:val="0"/>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2916CCC"/>
    <w:multiLevelType w:val="multilevel"/>
    <w:tmpl w:val="C89A357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2FA3EA1"/>
    <w:multiLevelType w:val="hybridMultilevel"/>
    <w:tmpl w:val="66066A84"/>
    <w:lvl w:ilvl="0" w:tplc="5ABAE694">
      <w:start w:val="1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C6E2C"/>
    <w:multiLevelType w:val="multilevel"/>
    <w:tmpl w:val="D49E5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82461BE"/>
    <w:multiLevelType w:val="hybridMultilevel"/>
    <w:tmpl w:val="205AA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42BA1"/>
    <w:multiLevelType w:val="hybridMultilevel"/>
    <w:tmpl w:val="91D2B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67D36"/>
    <w:multiLevelType w:val="hybridMultilevel"/>
    <w:tmpl w:val="6D5C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32235"/>
    <w:multiLevelType w:val="hybridMultilevel"/>
    <w:tmpl w:val="ED4A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F1B33"/>
    <w:multiLevelType w:val="hybridMultilevel"/>
    <w:tmpl w:val="3F16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C752D"/>
    <w:multiLevelType w:val="hybridMultilevel"/>
    <w:tmpl w:val="372E5C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052E5B"/>
    <w:multiLevelType w:val="hybridMultilevel"/>
    <w:tmpl w:val="0E74BA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4F66FF4"/>
    <w:multiLevelType w:val="hybridMultilevel"/>
    <w:tmpl w:val="7B64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36D2E"/>
    <w:multiLevelType w:val="hybridMultilevel"/>
    <w:tmpl w:val="D2D02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B369D"/>
    <w:multiLevelType w:val="hybridMultilevel"/>
    <w:tmpl w:val="7A825FA4"/>
    <w:lvl w:ilvl="0" w:tplc="AD7606D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3772A"/>
    <w:multiLevelType w:val="hybridMultilevel"/>
    <w:tmpl w:val="B718C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9F34F6"/>
    <w:multiLevelType w:val="hybridMultilevel"/>
    <w:tmpl w:val="4B964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A2BBA"/>
    <w:multiLevelType w:val="hybridMultilevel"/>
    <w:tmpl w:val="930A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646BC"/>
    <w:multiLevelType w:val="hybridMultilevel"/>
    <w:tmpl w:val="CD001C7A"/>
    <w:lvl w:ilvl="0" w:tplc="B66CE5CA">
      <w:start w:val="1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22D51"/>
    <w:multiLevelType w:val="hybridMultilevel"/>
    <w:tmpl w:val="5DFE53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383"/>
    <w:multiLevelType w:val="multilevel"/>
    <w:tmpl w:val="D9EE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1E56BE"/>
    <w:multiLevelType w:val="hybridMultilevel"/>
    <w:tmpl w:val="3E76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97F36"/>
    <w:multiLevelType w:val="hybridMultilevel"/>
    <w:tmpl w:val="B380B932"/>
    <w:lvl w:ilvl="0" w:tplc="57EEE2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22"/>
  </w:num>
  <w:num w:numId="4">
    <w:abstractNumId w:val="27"/>
  </w:num>
  <w:num w:numId="5">
    <w:abstractNumId w:val="23"/>
  </w:num>
  <w:num w:numId="6">
    <w:abstractNumId w:val="12"/>
  </w:num>
  <w:num w:numId="7">
    <w:abstractNumId w:val="4"/>
  </w:num>
  <w:num w:numId="8">
    <w:abstractNumId w:val="17"/>
  </w:num>
  <w:num w:numId="9">
    <w:abstractNumId w:val="13"/>
  </w:num>
  <w:num w:numId="10">
    <w:abstractNumId w:val="15"/>
  </w:num>
  <w:num w:numId="11">
    <w:abstractNumId w:val="30"/>
  </w:num>
  <w:num w:numId="12">
    <w:abstractNumId w:val="33"/>
  </w:num>
  <w:num w:numId="13">
    <w:abstractNumId w:val="21"/>
  </w:num>
  <w:num w:numId="14">
    <w:abstractNumId w:val="24"/>
  </w:num>
  <w:num w:numId="15">
    <w:abstractNumId w:val="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28"/>
  </w:num>
  <w:num w:numId="21">
    <w:abstractNumId w:val="18"/>
  </w:num>
  <w:num w:numId="22">
    <w:abstractNumId w:val="11"/>
  </w:num>
  <w:num w:numId="23">
    <w:abstractNumId w:val="9"/>
  </w:num>
  <w:num w:numId="24">
    <w:abstractNumId w:val="27"/>
  </w:num>
  <w:num w:numId="25">
    <w:abstractNumId w:val="6"/>
  </w:num>
  <w:num w:numId="26">
    <w:abstractNumId w:val="29"/>
  </w:num>
  <w:num w:numId="27">
    <w:abstractNumId w:val="31"/>
  </w:num>
  <w:num w:numId="28">
    <w:abstractNumId w:val="0"/>
  </w:num>
  <w:num w:numId="29">
    <w:abstractNumId w:val="10"/>
  </w:num>
  <w:num w:numId="30">
    <w:abstractNumId w:val="14"/>
  </w:num>
  <w:num w:numId="31">
    <w:abstractNumId w:val="1"/>
  </w:num>
  <w:num w:numId="32">
    <w:abstractNumId w:val="25"/>
  </w:num>
  <w:num w:numId="33">
    <w:abstractNumId w:val="5"/>
  </w:num>
  <w:num w:numId="34">
    <w:abstractNumId w:val="2"/>
  </w:num>
  <w:num w:numId="35">
    <w:abstractNumId w:val="34"/>
  </w:num>
  <w:num w:numId="3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20"/>
    <w:rsid w:val="00001700"/>
    <w:rsid w:val="000049E4"/>
    <w:rsid w:val="00007686"/>
    <w:rsid w:val="0000793B"/>
    <w:rsid w:val="00012AFF"/>
    <w:rsid w:val="00014FE4"/>
    <w:rsid w:val="000159EA"/>
    <w:rsid w:val="0003087D"/>
    <w:rsid w:val="000346BC"/>
    <w:rsid w:val="00036C5D"/>
    <w:rsid w:val="000416D8"/>
    <w:rsid w:val="0004437E"/>
    <w:rsid w:val="00044933"/>
    <w:rsid w:val="0006315D"/>
    <w:rsid w:val="00066D9A"/>
    <w:rsid w:val="00066EC8"/>
    <w:rsid w:val="00066EF6"/>
    <w:rsid w:val="00077761"/>
    <w:rsid w:val="00084BEF"/>
    <w:rsid w:val="00086410"/>
    <w:rsid w:val="0009074F"/>
    <w:rsid w:val="000A228B"/>
    <w:rsid w:val="000A5F98"/>
    <w:rsid w:val="000A6F90"/>
    <w:rsid w:val="000A74CF"/>
    <w:rsid w:val="000B0110"/>
    <w:rsid w:val="000B1B36"/>
    <w:rsid w:val="000B6D73"/>
    <w:rsid w:val="000B7C3D"/>
    <w:rsid w:val="000B7EA9"/>
    <w:rsid w:val="000C22D3"/>
    <w:rsid w:val="000C28C5"/>
    <w:rsid w:val="000D28EB"/>
    <w:rsid w:val="000E0B62"/>
    <w:rsid w:val="000E12A5"/>
    <w:rsid w:val="000F466F"/>
    <w:rsid w:val="00115718"/>
    <w:rsid w:val="0012012B"/>
    <w:rsid w:val="0012440F"/>
    <w:rsid w:val="00126352"/>
    <w:rsid w:val="001354E5"/>
    <w:rsid w:val="00137EBC"/>
    <w:rsid w:val="00143289"/>
    <w:rsid w:val="00146927"/>
    <w:rsid w:val="00147A2B"/>
    <w:rsid w:val="00150264"/>
    <w:rsid w:val="001519C0"/>
    <w:rsid w:val="001561F8"/>
    <w:rsid w:val="001677E5"/>
    <w:rsid w:val="001A07A6"/>
    <w:rsid w:val="001A1C20"/>
    <w:rsid w:val="001B497A"/>
    <w:rsid w:val="001D2009"/>
    <w:rsid w:val="001E46E0"/>
    <w:rsid w:val="001F618A"/>
    <w:rsid w:val="001F61BB"/>
    <w:rsid w:val="001F6996"/>
    <w:rsid w:val="00203584"/>
    <w:rsid w:val="002036A7"/>
    <w:rsid w:val="00203BDF"/>
    <w:rsid w:val="00205B91"/>
    <w:rsid w:val="002079C6"/>
    <w:rsid w:val="00210C22"/>
    <w:rsid w:val="00214586"/>
    <w:rsid w:val="0022524C"/>
    <w:rsid w:val="00233E4B"/>
    <w:rsid w:val="00241AC2"/>
    <w:rsid w:val="00241CF7"/>
    <w:rsid w:val="0024332E"/>
    <w:rsid w:val="002474C7"/>
    <w:rsid w:val="00252ADF"/>
    <w:rsid w:val="00253875"/>
    <w:rsid w:val="00255614"/>
    <w:rsid w:val="00256A09"/>
    <w:rsid w:val="00274803"/>
    <w:rsid w:val="00276288"/>
    <w:rsid w:val="002810E5"/>
    <w:rsid w:val="00285E66"/>
    <w:rsid w:val="00290B57"/>
    <w:rsid w:val="002944AD"/>
    <w:rsid w:val="002966C8"/>
    <w:rsid w:val="002A20C4"/>
    <w:rsid w:val="002A3C33"/>
    <w:rsid w:val="002A5D94"/>
    <w:rsid w:val="002A72D9"/>
    <w:rsid w:val="002B22C6"/>
    <w:rsid w:val="002B4838"/>
    <w:rsid w:val="002C3DCA"/>
    <w:rsid w:val="002C49BC"/>
    <w:rsid w:val="002C51B0"/>
    <w:rsid w:val="002D4814"/>
    <w:rsid w:val="002E3C3C"/>
    <w:rsid w:val="002F2E4E"/>
    <w:rsid w:val="003036E1"/>
    <w:rsid w:val="00307FB1"/>
    <w:rsid w:val="00312C8B"/>
    <w:rsid w:val="0031357E"/>
    <w:rsid w:val="00314644"/>
    <w:rsid w:val="00321EC0"/>
    <w:rsid w:val="00322271"/>
    <w:rsid w:val="00336519"/>
    <w:rsid w:val="00344A48"/>
    <w:rsid w:val="00345E09"/>
    <w:rsid w:val="00353DA7"/>
    <w:rsid w:val="00354CAB"/>
    <w:rsid w:val="00354D02"/>
    <w:rsid w:val="00357150"/>
    <w:rsid w:val="00362457"/>
    <w:rsid w:val="003752ED"/>
    <w:rsid w:val="003777C7"/>
    <w:rsid w:val="00382514"/>
    <w:rsid w:val="003A4C1C"/>
    <w:rsid w:val="003A75AD"/>
    <w:rsid w:val="003B01EB"/>
    <w:rsid w:val="003B4C71"/>
    <w:rsid w:val="003B5324"/>
    <w:rsid w:val="003B5E97"/>
    <w:rsid w:val="003B6604"/>
    <w:rsid w:val="003B7481"/>
    <w:rsid w:val="003D41B0"/>
    <w:rsid w:val="003E14EB"/>
    <w:rsid w:val="003F504C"/>
    <w:rsid w:val="003F7E21"/>
    <w:rsid w:val="00401A55"/>
    <w:rsid w:val="004021AC"/>
    <w:rsid w:val="004040F0"/>
    <w:rsid w:val="00407F2A"/>
    <w:rsid w:val="00421BC2"/>
    <w:rsid w:val="00425F77"/>
    <w:rsid w:val="00432AF6"/>
    <w:rsid w:val="00433DF8"/>
    <w:rsid w:val="004346DF"/>
    <w:rsid w:val="00440608"/>
    <w:rsid w:val="00442159"/>
    <w:rsid w:val="0044262B"/>
    <w:rsid w:val="004429E0"/>
    <w:rsid w:val="00452C04"/>
    <w:rsid w:val="00455768"/>
    <w:rsid w:val="00461B6D"/>
    <w:rsid w:val="004631EE"/>
    <w:rsid w:val="00464BD2"/>
    <w:rsid w:val="00471DDB"/>
    <w:rsid w:val="00471F3B"/>
    <w:rsid w:val="00472AC4"/>
    <w:rsid w:val="00476275"/>
    <w:rsid w:val="00476A21"/>
    <w:rsid w:val="00484123"/>
    <w:rsid w:val="00485E1F"/>
    <w:rsid w:val="00486127"/>
    <w:rsid w:val="00486864"/>
    <w:rsid w:val="004A1DB9"/>
    <w:rsid w:val="004A74A3"/>
    <w:rsid w:val="004B5AAC"/>
    <w:rsid w:val="004C12D8"/>
    <w:rsid w:val="004C1518"/>
    <w:rsid w:val="004C6B85"/>
    <w:rsid w:val="004D37A2"/>
    <w:rsid w:val="004E3EFF"/>
    <w:rsid w:val="004E422F"/>
    <w:rsid w:val="004E5207"/>
    <w:rsid w:val="004E6C0E"/>
    <w:rsid w:val="004F0B07"/>
    <w:rsid w:val="004F17A3"/>
    <w:rsid w:val="004F5628"/>
    <w:rsid w:val="004F7B3A"/>
    <w:rsid w:val="004F7E80"/>
    <w:rsid w:val="00501520"/>
    <w:rsid w:val="00501E7C"/>
    <w:rsid w:val="00502938"/>
    <w:rsid w:val="00503563"/>
    <w:rsid w:val="0051177F"/>
    <w:rsid w:val="00516611"/>
    <w:rsid w:val="005176FF"/>
    <w:rsid w:val="00522235"/>
    <w:rsid w:val="00523BC4"/>
    <w:rsid w:val="0052408C"/>
    <w:rsid w:val="00525F02"/>
    <w:rsid w:val="00526AF5"/>
    <w:rsid w:val="00536BDD"/>
    <w:rsid w:val="00547C03"/>
    <w:rsid w:val="005604C3"/>
    <w:rsid w:val="005758EE"/>
    <w:rsid w:val="0057708C"/>
    <w:rsid w:val="0057766F"/>
    <w:rsid w:val="00582273"/>
    <w:rsid w:val="00586EB6"/>
    <w:rsid w:val="005903C8"/>
    <w:rsid w:val="005A00A9"/>
    <w:rsid w:val="005A33DB"/>
    <w:rsid w:val="005B036D"/>
    <w:rsid w:val="005B7B75"/>
    <w:rsid w:val="005C145A"/>
    <w:rsid w:val="005D22BC"/>
    <w:rsid w:val="005D46AB"/>
    <w:rsid w:val="005D564C"/>
    <w:rsid w:val="005E1755"/>
    <w:rsid w:val="005E3C79"/>
    <w:rsid w:val="005E68A9"/>
    <w:rsid w:val="005F0586"/>
    <w:rsid w:val="005F257E"/>
    <w:rsid w:val="006075C4"/>
    <w:rsid w:val="00612201"/>
    <w:rsid w:val="00631F48"/>
    <w:rsid w:val="0063213E"/>
    <w:rsid w:val="00632888"/>
    <w:rsid w:val="0063487F"/>
    <w:rsid w:val="0064680C"/>
    <w:rsid w:val="00646BF1"/>
    <w:rsid w:val="00647491"/>
    <w:rsid w:val="006551A3"/>
    <w:rsid w:val="00657DEA"/>
    <w:rsid w:val="006601D8"/>
    <w:rsid w:val="00660EB9"/>
    <w:rsid w:val="006612C7"/>
    <w:rsid w:val="00677010"/>
    <w:rsid w:val="00677057"/>
    <w:rsid w:val="00682114"/>
    <w:rsid w:val="00690776"/>
    <w:rsid w:val="0069172E"/>
    <w:rsid w:val="006943FB"/>
    <w:rsid w:val="006948B0"/>
    <w:rsid w:val="006B47AA"/>
    <w:rsid w:val="006B6158"/>
    <w:rsid w:val="006C79CE"/>
    <w:rsid w:val="006D607E"/>
    <w:rsid w:val="006D64EB"/>
    <w:rsid w:val="006D7B02"/>
    <w:rsid w:val="006E052A"/>
    <w:rsid w:val="006E0C82"/>
    <w:rsid w:val="006E1111"/>
    <w:rsid w:val="006E55FD"/>
    <w:rsid w:val="006E5649"/>
    <w:rsid w:val="00711CE8"/>
    <w:rsid w:val="007230DF"/>
    <w:rsid w:val="00723309"/>
    <w:rsid w:val="00723676"/>
    <w:rsid w:val="007257B1"/>
    <w:rsid w:val="00725EDA"/>
    <w:rsid w:val="00726D84"/>
    <w:rsid w:val="00727929"/>
    <w:rsid w:val="00730410"/>
    <w:rsid w:val="00730E29"/>
    <w:rsid w:val="00736B1B"/>
    <w:rsid w:val="00740B6C"/>
    <w:rsid w:val="007434EB"/>
    <w:rsid w:val="00752A41"/>
    <w:rsid w:val="00753502"/>
    <w:rsid w:val="007556F7"/>
    <w:rsid w:val="0075573A"/>
    <w:rsid w:val="00755DB3"/>
    <w:rsid w:val="00756480"/>
    <w:rsid w:val="007564E5"/>
    <w:rsid w:val="00760819"/>
    <w:rsid w:val="007630E6"/>
    <w:rsid w:val="007659FF"/>
    <w:rsid w:val="0076649D"/>
    <w:rsid w:val="00766DA4"/>
    <w:rsid w:val="00773484"/>
    <w:rsid w:val="0077428D"/>
    <w:rsid w:val="00777091"/>
    <w:rsid w:val="007773A9"/>
    <w:rsid w:val="00777C82"/>
    <w:rsid w:val="00781B43"/>
    <w:rsid w:val="00782891"/>
    <w:rsid w:val="007856E2"/>
    <w:rsid w:val="0079089E"/>
    <w:rsid w:val="007964E3"/>
    <w:rsid w:val="007A74E1"/>
    <w:rsid w:val="007A7D78"/>
    <w:rsid w:val="007B2C26"/>
    <w:rsid w:val="007B3333"/>
    <w:rsid w:val="007B449F"/>
    <w:rsid w:val="007B6D52"/>
    <w:rsid w:val="007C1E20"/>
    <w:rsid w:val="007C4D5C"/>
    <w:rsid w:val="007C53FC"/>
    <w:rsid w:val="007C5867"/>
    <w:rsid w:val="007D01ED"/>
    <w:rsid w:val="007E4FA9"/>
    <w:rsid w:val="007F08C0"/>
    <w:rsid w:val="007F1663"/>
    <w:rsid w:val="007F650A"/>
    <w:rsid w:val="00803587"/>
    <w:rsid w:val="0080693E"/>
    <w:rsid w:val="00810AA6"/>
    <w:rsid w:val="0081781D"/>
    <w:rsid w:val="008205DB"/>
    <w:rsid w:val="00825FC9"/>
    <w:rsid w:val="00841785"/>
    <w:rsid w:val="008425D3"/>
    <w:rsid w:val="008452CE"/>
    <w:rsid w:val="008532CA"/>
    <w:rsid w:val="0085689D"/>
    <w:rsid w:val="0086022E"/>
    <w:rsid w:val="00862571"/>
    <w:rsid w:val="00862B4C"/>
    <w:rsid w:val="0086323D"/>
    <w:rsid w:val="00866A52"/>
    <w:rsid w:val="008708B5"/>
    <w:rsid w:val="00874E7D"/>
    <w:rsid w:val="00880323"/>
    <w:rsid w:val="00880CF4"/>
    <w:rsid w:val="00880D41"/>
    <w:rsid w:val="00883B35"/>
    <w:rsid w:val="0088631D"/>
    <w:rsid w:val="00886DA2"/>
    <w:rsid w:val="0089003C"/>
    <w:rsid w:val="008951E1"/>
    <w:rsid w:val="00895AD8"/>
    <w:rsid w:val="00895C65"/>
    <w:rsid w:val="00896054"/>
    <w:rsid w:val="00897E70"/>
    <w:rsid w:val="008A08DD"/>
    <w:rsid w:val="008A1C46"/>
    <w:rsid w:val="008A77A8"/>
    <w:rsid w:val="008B5FEA"/>
    <w:rsid w:val="008C4192"/>
    <w:rsid w:val="008C4AA1"/>
    <w:rsid w:val="008D3A8E"/>
    <w:rsid w:val="008D4843"/>
    <w:rsid w:val="008D6BC8"/>
    <w:rsid w:val="008D7349"/>
    <w:rsid w:val="008F7019"/>
    <w:rsid w:val="00900400"/>
    <w:rsid w:val="009035B8"/>
    <w:rsid w:val="00904B39"/>
    <w:rsid w:val="0090525A"/>
    <w:rsid w:val="0091140E"/>
    <w:rsid w:val="0091427E"/>
    <w:rsid w:val="009212D0"/>
    <w:rsid w:val="00921B45"/>
    <w:rsid w:val="00923520"/>
    <w:rsid w:val="00925EB7"/>
    <w:rsid w:val="0093339C"/>
    <w:rsid w:val="009371BE"/>
    <w:rsid w:val="00937570"/>
    <w:rsid w:val="00951A5E"/>
    <w:rsid w:val="0095726D"/>
    <w:rsid w:val="00960921"/>
    <w:rsid w:val="009655F8"/>
    <w:rsid w:val="00967B1F"/>
    <w:rsid w:val="0097014C"/>
    <w:rsid w:val="009726B8"/>
    <w:rsid w:val="00980F8B"/>
    <w:rsid w:val="00990819"/>
    <w:rsid w:val="009916DE"/>
    <w:rsid w:val="00993D52"/>
    <w:rsid w:val="009A2668"/>
    <w:rsid w:val="009A52E8"/>
    <w:rsid w:val="009B7801"/>
    <w:rsid w:val="009C1152"/>
    <w:rsid w:val="009E0D2E"/>
    <w:rsid w:val="009E4F9A"/>
    <w:rsid w:val="009E53E0"/>
    <w:rsid w:val="009F1804"/>
    <w:rsid w:val="009F7A65"/>
    <w:rsid w:val="00A107A1"/>
    <w:rsid w:val="00A2042C"/>
    <w:rsid w:val="00A27124"/>
    <w:rsid w:val="00A27680"/>
    <w:rsid w:val="00A277AF"/>
    <w:rsid w:val="00A30B8C"/>
    <w:rsid w:val="00A3589A"/>
    <w:rsid w:val="00A3787D"/>
    <w:rsid w:val="00A40657"/>
    <w:rsid w:val="00A4153E"/>
    <w:rsid w:val="00A46791"/>
    <w:rsid w:val="00A47DA7"/>
    <w:rsid w:val="00A648A7"/>
    <w:rsid w:val="00A723F1"/>
    <w:rsid w:val="00A77F3F"/>
    <w:rsid w:val="00A84714"/>
    <w:rsid w:val="00A92185"/>
    <w:rsid w:val="00A926E5"/>
    <w:rsid w:val="00A97D8A"/>
    <w:rsid w:val="00AA0B5A"/>
    <w:rsid w:val="00AA1C5E"/>
    <w:rsid w:val="00AA68E1"/>
    <w:rsid w:val="00AB4581"/>
    <w:rsid w:val="00AC459E"/>
    <w:rsid w:val="00AC6AF7"/>
    <w:rsid w:val="00AE2D6A"/>
    <w:rsid w:val="00AF0311"/>
    <w:rsid w:val="00AF4F13"/>
    <w:rsid w:val="00B0030B"/>
    <w:rsid w:val="00B051EC"/>
    <w:rsid w:val="00B078A1"/>
    <w:rsid w:val="00B14124"/>
    <w:rsid w:val="00B201C0"/>
    <w:rsid w:val="00B20E26"/>
    <w:rsid w:val="00B2162A"/>
    <w:rsid w:val="00B23F78"/>
    <w:rsid w:val="00B2772F"/>
    <w:rsid w:val="00B32219"/>
    <w:rsid w:val="00B345C9"/>
    <w:rsid w:val="00B4778A"/>
    <w:rsid w:val="00B61B2C"/>
    <w:rsid w:val="00B625E0"/>
    <w:rsid w:val="00B63FE7"/>
    <w:rsid w:val="00B659E3"/>
    <w:rsid w:val="00B705CC"/>
    <w:rsid w:val="00B77C82"/>
    <w:rsid w:val="00B83CCD"/>
    <w:rsid w:val="00B92432"/>
    <w:rsid w:val="00B92B2C"/>
    <w:rsid w:val="00B93DEB"/>
    <w:rsid w:val="00BB5A9E"/>
    <w:rsid w:val="00BB671D"/>
    <w:rsid w:val="00BB6BCA"/>
    <w:rsid w:val="00BC4746"/>
    <w:rsid w:val="00BC5BBF"/>
    <w:rsid w:val="00BD30D5"/>
    <w:rsid w:val="00BD7D2D"/>
    <w:rsid w:val="00BE1538"/>
    <w:rsid w:val="00BE575D"/>
    <w:rsid w:val="00BF4F79"/>
    <w:rsid w:val="00C023CD"/>
    <w:rsid w:val="00C02DBB"/>
    <w:rsid w:val="00C13879"/>
    <w:rsid w:val="00C15E50"/>
    <w:rsid w:val="00C1686D"/>
    <w:rsid w:val="00C22ED7"/>
    <w:rsid w:val="00C251D4"/>
    <w:rsid w:val="00C30C48"/>
    <w:rsid w:val="00C3459F"/>
    <w:rsid w:val="00C41DB9"/>
    <w:rsid w:val="00C53103"/>
    <w:rsid w:val="00C54C48"/>
    <w:rsid w:val="00C56817"/>
    <w:rsid w:val="00C645A7"/>
    <w:rsid w:val="00C76518"/>
    <w:rsid w:val="00C768ED"/>
    <w:rsid w:val="00C80E3F"/>
    <w:rsid w:val="00C8115E"/>
    <w:rsid w:val="00C8121D"/>
    <w:rsid w:val="00C82D74"/>
    <w:rsid w:val="00C86A05"/>
    <w:rsid w:val="00C90E11"/>
    <w:rsid w:val="00CA65E4"/>
    <w:rsid w:val="00CB11E0"/>
    <w:rsid w:val="00CB4A44"/>
    <w:rsid w:val="00CB4BD2"/>
    <w:rsid w:val="00CB54E3"/>
    <w:rsid w:val="00CC2B77"/>
    <w:rsid w:val="00CC3267"/>
    <w:rsid w:val="00CE0CC5"/>
    <w:rsid w:val="00CE1708"/>
    <w:rsid w:val="00CF4703"/>
    <w:rsid w:val="00CF5A9C"/>
    <w:rsid w:val="00CF652F"/>
    <w:rsid w:val="00D02AF3"/>
    <w:rsid w:val="00D17DAF"/>
    <w:rsid w:val="00D25AA6"/>
    <w:rsid w:val="00D269AD"/>
    <w:rsid w:val="00D33461"/>
    <w:rsid w:val="00D33E09"/>
    <w:rsid w:val="00D344B5"/>
    <w:rsid w:val="00D37666"/>
    <w:rsid w:val="00D41CC9"/>
    <w:rsid w:val="00D43163"/>
    <w:rsid w:val="00D43E34"/>
    <w:rsid w:val="00D45C5D"/>
    <w:rsid w:val="00D4641D"/>
    <w:rsid w:val="00D5085B"/>
    <w:rsid w:val="00D51B19"/>
    <w:rsid w:val="00D63077"/>
    <w:rsid w:val="00D64213"/>
    <w:rsid w:val="00D649F4"/>
    <w:rsid w:val="00D66DFB"/>
    <w:rsid w:val="00D757F2"/>
    <w:rsid w:val="00D7706F"/>
    <w:rsid w:val="00D84923"/>
    <w:rsid w:val="00D84E4E"/>
    <w:rsid w:val="00D85706"/>
    <w:rsid w:val="00D86B34"/>
    <w:rsid w:val="00D93DA9"/>
    <w:rsid w:val="00DA07D2"/>
    <w:rsid w:val="00DA47C3"/>
    <w:rsid w:val="00DA797C"/>
    <w:rsid w:val="00DB79D0"/>
    <w:rsid w:val="00DC4FDF"/>
    <w:rsid w:val="00DD0E20"/>
    <w:rsid w:val="00DD7966"/>
    <w:rsid w:val="00DF3196"/>
    <w:rsid w:val="00E05011"/>
    <w:rsid w:val="00E10402"/>
    <w:rsid w:val="00E11FE2"/>
    <w:rsid w:val="00E15194"/>
    <w:rsid w:val="00E237F7"/>
    <w:rsid w:val="00E24086"/>
    <w:rsid w:val="00E308AE"/>
    <w:rsid w:val="00E30D5D"/>
    <w:rsid w:val="00E31914"/>
    <w:rsid w:val="00E335DE"/>
    <w:rsid w:val="00E33D2B"/>
    <w:rsid w:val="00E33D99"/>
    <w:rsid w:val="00E35F1B"/>
    <w:rsid w:val="00E360AA"/>
    <w:rsid w:val="00E40D3A"/>
    <w:rsid w:val="00E43092"/>
    <w:rsid w:val="00E47726"/>
    <w:rsid w:val="00E52EA8"/>
    <w:rsid w:val="00E5305C"/>
    <w:rsid w:val="00E53CD9"/>
    <w:rsid w:val="00E675B8"/>
    <w:rsid w:val="00E706B9"/>
    <w:rsid w:val="00E7784B"/>
    <w:rsid w:val="00E8221C"/>
    <w:rsid w:val="00E8763F"/>
    <w:rsid w:val="00E91A72"/>
    <w:rsid w:val="00EA3A23"/>
    <w:rsid w:val="00EB10BA"/>
    <w:rsid w:val="00EB6ED4"/>
    <w:rsid w:val="00EC031E"/>
    <w:rsid w:val="00EC4C0B"/>
    <w:rsid w:val="00EC7980"/>
    <w:rsid w:val="00ED15EA"/>
    <w:rsid w:val="00ED487E"/>
    <w:rsid w:val="00ED5D29"/>
    <w:rsid w:val="00EE1107"/>
    <w:rsid w:val="00EE4DAB"/>
    <w:rsid w:val="00EE65E6"/>
    <w:rsid w:val="00F01D2C"/>
    <w:rsid w:val="00F03CA0"/>
    <w:rsid w:val="00F05DAB"/>
    <w:rsid w:val="00F06EA0"/>
    <w:rsid w:val="00F111F1"/>
    <w:rsid w:val="00F127D4"/>
    <w:rsid w:val="00F1602D"/>
    <w:rsid w:val="00F172D9"/>
    <w:rsid w:val="00F17EA2"/>
    <w:rsid w:val="00F25CC5"/>
    <w:rsid w:val="00F33D75"/>
    <w:rsid w:val="00F36786"/>
    <w:rsid w:val="00F45B1F"/>
    <w:rsid w:val="00F55716"/>
    <w:rsid w:val="00F57098"/>
    <w:rsid w:val="00F61BE4"/>
    <w:rsid w:val="00F63F0E"/>
    <w:rsid w:val="00F756F7"/>
    <w:rsid w:val="00F84F63"/>
    <w:rsid w:val="00F8767F"/>
    <w:rsid w:val="00FA1220"/>
    <w:rsid w:val="00FB0E3E"/>
    <w:rsid w:val="00FB128F"/>
    <w:rsid w:val="00FB2147"/>
    <w:rsid w:val="00FB64AB"/>
    <w:rsid w:val="00FC151E"/>
    <w:rsid w:val="00FC20F6"/>
    <w:rsid w:val="00FC4EDD"/>
    <w:rsid w:val="00FC5682"/>
    <w:rsid w:val="00FD3413"/>
    <w:rsid w:val="00FD5104"/>
    <w:rsid w:val="00FD72D2"/>
    <w:rsid w:val="00FE135D"/>
    <w:rsid w:val="00FE19FE"/>
    <w:rsid w:val="00FE1E5F"/>
    <w:rsid w:val="00FE7652"/>
    <w:rsid w:val="00FF3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72E90"/>
  <w15:docId w15:val="{F6CEDE8F-F706-417E-B242-B3987343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5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7B1F"/>
    <w:pPr>
      <w:tabs>
        <w:tab w:val="center" w:pos="4320"/>
        <w:tab w:val="right" w:pos="8640"/>
      </w:tabs>
    </w:pPr>
  </w:style>
  <w:style w:type="character" w:styleId="PageNumber">
    <w:name w:val="page number"/>
    <w:basedOn w:val="DefaultParagraphFont"/>
    <w:rsid w:val="00967B1F"/>
  </w:style>
  <w:style w:type="paragraph" w:styleId="Header">
    <w:name w:val="header"/>
    <w:basedOn w:val="Normal"/>
    <w:rsid w:val="00967B1F"/>
    <w:pPr>
      <w:tabs>
        <w:tab w:val="center" w:pos="4320"/>
        <w:tab w:val="right" w:pos="8640"/>
      </w:tabs>
    </w:pPr>
  </w:style>
  <w:style w:type="paragraph" w:styleId="Title">
    <w:name w:val="Title"/>
    <w:basedOn w:val="Normal"/>
    <w:qFormat/>
    <w:rsid w:val="00880CF4"/>
    <w:pPr>
      <w:jc w:val="center"/>
    </w:pPr>
    <w:rPr>
      <w:rFonts w:ascii="Arial" w:hAnsi="Arial" w:cs="Arial"/>
      <w:sz w:val="32"/>
      <w:szCs w:val="32"/>
    </w:rPr>
  </w:style>
  <w:style w:type="paragraph" w:styleId="List2">
    <w:name w:val="List 2"/>
    <w:basedOn w:val="Normal"/>
    <w:rsid w:val="00880CF4"/>
    <w:pPr>
      <w:ind w:left="720" w:hanging="360"/>
    </w:pPr>
    <w:rPr>
      <w:rFonts w:ascii="Arial" w:hAnsi="Arial" w:cs="Arial"/>
      <w:sz w:val="16"/>
      <w:szCs w:val="16"/>
    </w:rPr>
  </w:style>
  <w:style w:type="paragraph" w:styleId="List3">
    <w:name w:val="List 3"/>
    <w:basedOn w:val="Normal"/>
    <w:rsid w:val="00880CF4"/>
    <w:pPr>
      <w:ind w:left="1080" w:hanging="360"/>
    </w:pPr>
    <w:rPr>
      <w:rFonts w:ascii="Arial" w:hAnsi="Arial" w:cs="Arial"/>
      <w:sz w:val="16"/>
      <w:szCs w:val="16"/>
    </w:rPr>
  </w:style>
  <w:style w:type="paragraph" w:styleId="ListContinue2">
    <w:name w:val="List Continue 2"/>
    <w:basedOn w:val="Normal"/>
    <w:rsid w:val="00880CF4"/>
    <w:pPr>
      <w:spacing w:after="120"/>
      <w:ind w:left="720"/>
    </w:pPr>
    <w:rPr>
      <w:rFonts w:ascii="Arial" w:hAnsi="Arial" w:cs="Arial"/>
      <w:sz w:val="16"/>
      <w:szCs w:val="16"/>
    </w:rPr>
  </w:style>
  <w:style w:type="paragraph" w:styleId="BalloonText">
    <w:name w:val="Balloon Text"/>
    <w:basedOn w:val="Normal"/>
    <w:semiHidden/>
    <w:rsid w:val="00516611"/>
    <w:rPr>
      <w:rFonts w:ascii="Tahoma" w:hAnsi="Tahoma" w:cs="Tahoma"/>
      <w:sz w:val="16"/>
      <w:szCs w:val="16"/>
    </w:rPr>
  </w:style>
  <w:style w:type="character" w:styleId="Hyperlink">
    <w:name w:val="Hyperlink"/>
    <w:basedOn w:val="DefaultParagraphFont"/>
    <w:rsid w:val="00BD7D2D"/>
    <w:rPr>
      <w:color w:val="0000FF"/>
      <w:u w:val="single"/>
    </w:rPr>
  </w:style>
  <w:style w:type="paragraph" w:styleId="ListParagraph">
    <w:name w:val="List Paragraph"/>
    <w:basedOn w:val="Normal"/>
    <w:uiPriority w:val="34"/>
    <w:qFormat/>
    <w:rsid w:val="005758EE"/>
    <w:pPr>
      <w:ind w:left="720"/>
      <w:contextualSpacing/>
    </w:pPr>
  </w:style>
  <w:style w:type="paragraph" w:styleId="PlainText">
    <w:name w:val="Plain Text"/>
    <w:basedOn w:val="Normal"/>
    <w:link w:val="PlainTextChar"/>
    <w:rsid w:val="00E40D3A"/>
    <w:rPr>
      <w:rFonts w:ascii="Courier New" w:hAnsi="Courier New"/>
      <w:sz w:val="20"/>
    </w:rPr>
  </w:style>
  <w:style w:type="character" w:customStyle="1" w:styleId="PlainTextChar">
    <w:name w:val="Plain Text Char"/>
    <w:basedOn w:val="DefaultParagraphFont"/>
    <w:link w:val="PlainText"/>
    <w:rsid w:val="00E40D3A"/>
    <w:rPr>
      <w:rFonts w:ascii="Courier New" w:hAnsi="Courier New"/>
      <w:szCs w:val="24"/>
    </w:rPr>
  </w:style>
  <w:style w:type="table" w:styleId="TableGrid">
    <w:name w:val="Table Grid"/>
    <w:basedOn w:val="TableNormal"/>
    <w:uiPriority w:val="59"/>
    <w:rsid w:val="00631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15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88593">
      <w:bodyDiv w:val="1"/>
      <w:marLeft w:val="0"/>
      <w:marRight w:val="0"/>
      <w:marTop w:val="0"/>
      <w:marBottom w:val="0"/>
      <w:divBdr>
        <w:top w:val="none" w:sz="0" w:space="0" w:color="auto"/>
        <w:left w:val="none" w:sz="0" w:space="0" w:color="auto"/>
        <w:bottom w:val="none" w:sz="0" w:space="0" w:color="auto"/>
        <w:right w:val="none" w:sz="0" w:space="0" w:color="auto"/>
      </w:divBdr>
    </w:div>
    <w:div w:id="1003895291">
      <w:bodyDiv w:val="1"/>
      <w:marLeft w:val="0"/>
      <w:marRight w:val="0"/>
      <w:marTop w:val="0"/>
      <w:marBottom w:val="0"/>
      <w:divBdr>
        <w:top w:val="none" w:sz="0" w:space="0" w:color="auto"/>
        <w:left w:val="none" w:sz="0" w:space="0" w:color="auto"/>
        <w:bottom w:val="none" w:sz="0" w:space="0" w:color="auto"/>
        <w:right w:val="none" w:sz="0" w:space="0" w:color="auto"/>
      </w:divBdr>
    </w:div>
    <w:div w:id="1132361831">
      <w:bodyDiv w:val="1"/>
      <w:marLeft w:val="0"/>
      <w:marRight w:val="0"/>
      <w:marTop w:val="0"/>
      <w:marBottom w:val="0"/>
      <w:divBdr>
        <w:top w:val="none" w:sz="0" w:space="0" w:color="auto"/>
        <w:left w:val="none" w:sz="0" w:space="0" w:color="auto"/>
        <w:bottom w:val="none" w:sz="0" w:space="0" w:color="auto"/>
        <w:right w:val="none" w:sz="0" w:space="0" w:color="auto"/>
      </w:divBdr>
    </w:div>
    <w:div w:id="1149597350">
      <w:bodyDiv w:val="1"/>
      <w:marLeft w:val="0"/>
      <w:marRight w:val="0"/>
      <w:marTop w:val="0"/>
      <w:marBottom w:val="0"/>
      <w:divBdr>
        <w:top w:val="none" w:sz="0" w:space="0" w:color="auto"/>
        <w:left w:val="none" w:sz="0" w:space="0" w:color="auto"/>
        <w:bottom w:val="none" w:sz="0" w:space="0" w:color="auto"/>
        <w:right w:val="none" w:sz="0" w:space="0" w:color="auto"/>
      </w:divBdr>
    </w:div>
    <w:div w:id="1822230496">
      <w:bodyDiv w:val="1"/>
      <w:marLeft w:val="0"/>
      <w:marRight w:val="0"/>
      <w:marTop w:val="0"/>
      <w:marBottom w:val="0"/>
      <w:divBdr>
        <w:top w:val="none" w:sz="0" w:space="0" w:color="auto"/>
        <w:left w:val="none" w:sz="0" w:space="0" w:color="auto"/>
        <w:bottom w:val="none" w:sz="0" w:space="0" w:color="auto"/>
        <w:right w:val="none" w:sz="0" w:space="0" w:color="auto"/>
      </w:divBdr>
    </w:div>
    <w:div w:id="1885215845">
      <w:bodyDiv w:val="1"/>
      <w:marLeft w:val="0"/>
      <w:marRight w:val="0"/>
      <w:marTop w:val="0"/>
      <w:marBottom w:val="0"/>
      <w:divBdr>
        <w:top w:val="none" w:sz="0" w:space="0" w:color="auto"/>
        <w:left w:val="none" w:sz="0" w:space="0" w:color="auto"/>
        <w:bottom w:val="none" w:sz="0" w:space="0" w:color="auto"/>
        <w:right w:val="none" w:sz="0" w:space="0" w:color="auto"/>
      </w:divBdr>
    </w:div>
    <w:div w:id="19526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ublin.ffanow.org/DocDownload.aspx?ID=307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ublin.ffanow.org/DocDownload.aspx?ID=13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blin.ffanow.org/DocDownload.aspx?ID=137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E026-2069-4433-8FF6-22B7B250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11981</TotalTime>
  <Pages>19</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Midway ISD</vt:lpstr>
    </vt:vector>
  </TitlesOfParts>
  <Company>MISD</Company>
  <LinksUpToDate>false</LinksUpToDate>
  <CharactersWithSpaces>29747</CharactersWithSpaces>
  <SharedDoc>false</SharedDoc>
  <HLinks>
    <vt:vector size="30" baseType="variant">
      <vt:variant>
        <vt:i4>5636143</vt:i4>
      </vt:variant>
      <vt:variant>
        <vt:i4>12</vt:i4>
      </vt:variant>
      <vt:variant>
        <vt:i4>0</vt:i4>
      </vt:variant>
      <vt:variant>
        <vt:i4>5</vt:i4>
      </vt:variant>
      <vt:variant>
        <vt:lpwstr>mailto:heater.metzgar@midwayisd.org</vt:lpwstr>
      </vt:variant>
      <vt:variant>
        <vt:lpwstr/>
      </vt:variant>
      <vt:variant>
        <vt:i4>5242996</vt:i4>
      </vt:variant>
      <vt:variant>
        <vt:i4>9</vt:i4>
      </vt:variant>
      <vt:variant>
        <vt:i4>0</vt:i4>
      </vt:variant>
      <vt:variant>
        <vt:i4>5</vt:i4>
      </vt:variant>
      <vt:variant>
        <vt:lpwstr>C:\Documents and Settings\vanessa.alfaro\Local Settings\Temporary Internet Files\OLK2\vanessa.dulock@midwayisd.org</vt:lpwstr>
      </vt:variant>
      <vt:variant>
        <vt:lpwstr/>
      </vt:variant>
      <vt:variant>
        <vt:i4>2162711</vt:i4>
      </vt:variant>
      <vt:variant>
        <vt:i4>6</vt:i4>
      </vt:variant>
      <vt:variant>
        <vt:i4>0</vt:i4>
      </vt:variant>
      <vt:variant>
        <vt:i4>5</vt:i4>
      </vt:variant>
      <vt:variant>
        <vt:lpwstr>C:\Documents and Settings\vanessa.alfaro\Local Settings\Temporary Internet Files\OLK2\lance.dieterichy@midwayisd.org</vt:lpwstr>
      </vt:variant>
      <vt:variant>
        <vt:lpwstr/>
      </vt:variant>
      <vt:variant>
        <vt:i4>3473498</vt:i4>
      </vt:variant>
      <vt:variant>
        <vt:i4>3</vt:i4>
      </vt:variant>
      <vt:variant>
        <vt:i4>0</vt:i4>
      </vt:variant>
      <vt:variant>
        <vt:i4>5</vt:i4>
      </vt:variant>
      <vt:variant>
        <vt:lpwstr>mailto:jess.wheeler@midwayisd.org</vt:lpwstr>
      </vt:variant>
      <vt:variant>
        <vt:lpwstr/>
      </vt:variant>
      <vt:variant>
        <vt:i4>4653133</vt:i4>
      </vt:variant>
      <vt:variant>
        <vt:i4>2173</vt:i4>
      </vt:variant>
      <vt:variant>
        <vt:i4>1025</vt:i4>
      </vt:variant>
      <vt:variant>
        <vt:i4>1</vt:i4>
      </vt:variant>
      <vt:variant>
        <vt:lpwstr>http://www.texasffa.org/Portals/28/Pics/ffaemblem.jpg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Midway ISD</dc:title>
  <dc:creator>MISD</dc:creator>
  <cp:lastModifiedBy>DUNLAP, DEREK</cp:lastModifiedBy>
  <cp:revision>19</cp:revision>
  <cp:lastPrinted>2024-10-23T21:57:00Z</cp:lastPrinted>
  <dcterms:created xsi:type="dcterms:W3CDTF">2022-08-29T22:27:00Z</dcterms:created>
  <dcterms:modified xsi:type="dcterms:W3CDTF">2024-10-23T22:25:00Z</dcterms:modified>
</cp:coreProperties>
</file>